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789113" w14:textId="1E8A7971" w:rsidR="007135FE" w:rsidRDefault="007135FE" w:rsidP="003E1CAF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宋体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6"/>
      <w:bookmarkStart w:id="1" w:name="OLE_LINK5"/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 xml:space="preserve">SG-RAN 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 xml:space="preserve">WG4 </w:t>
      </w:r>
      <w:r w:rsidR="004818EB">
        <w:rPr>
          <w:rFonts w:ascii="Arial" w:eastAsia="宋体" w:hAnsi="Arial" w:cs="Times New Roman"/>
          <w:b/>
          <w:sz w:val="24"/>
          <w:szCs w:val="20"/>
          <w:lang w:val="en-GB"/>
        </w:rPr>
        <w:t xml:space="preserve">Meeting </w:t>
      </w:r>
      <w:r w:rsidR="00445DA4">
        <w:rPr>
          <w:rFonts w:ascii="Arial" w:eastAsia="宋体" w:hAnsi="Arial" w:cs="Times New Roman" w:hint="eastAsia"/>
          <w:b/>
          <w:sz w:val="24"/>
          <w:szCs w:val="20"/>
          <w:lang w:val="en-GB" w:eastAsia="zh-CN"/>
        </w:rPr>
        <w:t>#</w:t>
      </w:r>
      <w:r w:rsidR="008B6C12">
        <w:rPr>
          <w:rFonts w:ascii="Arial" w:eastAsia="宋体" w:hAnsi="Arial" w:cs="Times New Roman"/>
          <w:b/>
          <w:sz w:val="24"/>
          <w:szCs w:val="20"/>
          <w:lang w:val="en-GB" w:eastAsia="zh-CN"/>
        </w:rPr>
        <w:t>1</w:t>
      </w:r>
      <w:r w:rsidR="0048276B">
        <w:rPr>
          <w:rFonts w:ascii="Arial" w:eastAsia="宋体" w:hAnsi="Arial" w:cs="Times New Roman"/>
          <w:b/>
          <w:sz w:val="24"/>
          <w:szCs w:val="20"/>
          <w:lang w:val="en-GB" w:eastAsia="zh-CN"/>
        </w:rPr>
        <w:t>05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 xml:space="preserve">              </w:t>
      </w:r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ab/>
      </w:r>
      <w:r w:rsidR="00871814" w:rsidRPr="00871814">
        <w:rPr>
          <w:rFonts w:ascii="Arial" w:eastAsia="宋体" w:hAnsi="Arial" w:cs="Times New Roman"/>
          <w:b/>
          <w:bCs/>
          <w:sz w:val="24"/>
          <w:szCs w:val="20"/>
          <w:lang w:val="en-GB" w:eastAsia="ja-JP"/>
        </w:rPr>
        <w:t>R4-2219019</w:t>
      </w:r>
    </w:p>
    <w:bookmarkEnd w:id="0"/>
    <w:bookmarkEnd w:id="1"/>
    <w:p w14:paraId="3535F51E" w14:textId="64968472" w:rsidR="00B2596F" w:rsidRPr="003D5F1E" w:rsidRDefault="0048276B" w:rsidP="003E1CAF">
      <w:pPr>
        <w:pStyle w:val="Header"/>
        <w:tabs>
          <w:tab w:val="left" w:pos="2160"/>
        </w:tabs>
        <w:ind w:left="2127" w:hanging="2127"/>
        <w:jc w:val="both"/>
        <w:rPr>
          <w:noProof w:val="0"/>
          <w:sz w:val="24"/>
          <w:vertAlign w:val="superscript"/>
          <w:lang w:eastAsia="zh-CN"/>
        </w:rPr>
      </w:pPr>
      <w:r w:rsidRPr="002D73B5">
        <w:rPr>
          <w:noProof w:val="0"/>
          <w:sz w:val="24"/>
          <w:lang w:eastAsia="zh-CN"/>
        </w:rPr>
        <w:t>Toulous</w:t>
      </w:r>
      <w:r>
        <w:rPr>
          <w:noProof w:val="0"/>
          <w:sz w:val="24"/>
          <w:lang w:eastAsia="zh-CN"/>
        </w:rPr>
        <w:t>e</w:t>
      </w:r>
      <w:r w:rsidR="008B6C12">
        <w:rPr>
          <w:noProof w:val="0"/>
          <w:sz w:val="24"/>
          <w:lang w:eastAsia="zh-CN"/>
        </w:rPr>
        <w:t>,</w:t>
      </w:r>
      <w:r>
        <w:rPr>
          <w:noProof w:val="0"/>
          <w:sz w:val="24"/>
          <w:lang w:eastAsia="zh-CN"/>
        </w:rPr>
        <w:t xml:space="preserve"> France,</w:t>
      </w:r>
      <w:r w:rsidR="008B6C12">
        <w:rPr>
          <w:noProof w:val="0"/>
          <w:sz w:val="24"/>
          <w:lang w:eastAsia="zh-CN"/>
        </w:rPr>
        <w:t xml:space="preserve"> </w:t>
      </w:r>
      <w:r w:rsidR="0017684E">
        <w:rPr>
          <w:noProof w:val="0"/>
          <w:sz w:val="24"/>
          <w:lang w:eastAsia="zh-CN"/>
        </w:rPr>
        <w:t>1</w:t>
      </w:r>
      <w:r>
        <w:rPr>
          <w:noProof w:val="0"/>
          <w:sz w:val="24"/>
          <w:lang w:eastAsia="zh-CN"/>
        </w:rPr>
        <w:t>4</w:t>
      </w:r>
      <w:r w:rsidR="009E693F">
        <w:rPr>
          <w:noProof w:val="0"/>
          <w:sz w:val="24"/>
          <w:vertAlign w:val="superscript"/>
          <w:lang w:eastAsia="zh-CN"/>
        </w:rPr>
        <w:t>th</w:t>
      </w:r>
      <w:r w:rsidR="008B6C12">
        <w:rPr>
          <w:noProof w:val="0"/>
          <w:sz w:val="24"/>
          <w:lang w:eastAsia="zh-CN"/>
        </w:rPr>
        <w:t xml:space="preserve"> </w:t>
      </w:r>
      <w:r>
        <w:rPr>
          <w:noProof w:val="0"/>
          <w:sz w:val="24"/>
          <w:lang w:eastAsia="zh-CN"/>
        </w:rPr>
        <w:t>Nov</w:t>
      </w:r>
      <w:r w:rsidR="008B6C12">
        <w:rPr>
          <w:noProof w:val="0"/>
          <w:sz w:val="24"/>
          <w:lang w:eastAsia="zh-CN"/>
        </w:rPr>
        <w:t>-</w:t>
      </w:r>
      <w:r w:rsidR="002B2B81">
        <w:rPr>
          <w:noProof w:val="0"/>
          <w:sz w:val="24"/>
          <w:lang w:eastAsia="zh-CN"/>
        </w:rPr>
        <w:t>1</w:t>
      </w:r>
      <w:r>
        <w:rPr>
          <w:noProof w:val="0"/>
          <w:sz w:val="24"/>
          <w:lang w:eastAsia="zh-CN"/>
        </w:rPr>
        <w:t>8</w:t>
      </w:r>
      <w:r w:rsidR="000367E9">
        <w:rPr>
          <w:noProof w:val="0"/>
          <w:sz w:val="24"/>
          <w:vertAlign w:val="superscript"/>
          <w:lang w:eastAsia="zh-CN"/>
        </w:rPr>
        <w:t>th</w:t>
      </w:r>
      <w:r w:rsidR="00C0104C">
        <w:rPr>
          <w:noProof w:val="0"/>
          <w:sz w:val="24"/>
          <w:lang w:eastAsia="zh-CN"/>
        </w:rPr>
        <w:t xml:space="preserve"> </w:t>
      </w:r>
      <w:r>
        <w:rPr>
          <w:noProof w:val="0"/>
          <w:sz w:val="24"/>
          <w:lang w:eastAsia="zh-CN"/>
        </w:rPr>
        <w:t>Nov</w:t>
      </w:r>
      <w:r w:rsidR="009E693F">
        <w:rPr>
          <w:noProof w:val="0"/>
          <w:sz w:val="24"/>
          <w:lang w:eastAsia="zh-CN"/>
        </w:rPr>
        <w:t>, 2022</w:t>
      </w:r>
    </w:p>
    <w:p w14:paraId="093D4906" w14:textId="77777777" w:rsidR="00F82E50" w:rsidRPr="0048276B" w:rsidRDefault="00F82E50" w:rsidP="003E1CAF">
      <w:pPr>
        <w:tabs>
          <w:tab w:val="left" w:pos="1985"/>
        </w:tabs>
        <w:spacing w:line="240" w:lineRule="auto"/>
        <w:jc w:val="both"/>
        <w:rPr>
          <w:rFonts w:ascii="Arial" w:hAnsi="Arial" w:cs="Arial"/>
          <w:b/>
          <w:bCs/>
          <w:sz w:val="24"/>
          <w:szCs w:val="20"/>
          <w:lang w:val="en-GB" w:eastAsia="zh-CN"/>
        </w:rPr>
      </w:pPr>
    </w:p>
    <w:p w14:paraId="0855B11A" w14:textId="7D80EFB4" w:rsidR="007135FE" w:rsidRDefault="00F82E50" w:rsidP="003E1CAF">
      <w:pPr>
        <w:tabs>
          <w:tab w:val="left" w:pos="1985"/>
        </w:tabs>
        <w:spacing w:line="240" w:lineRule="auto"/>
        <w:jc w:val="both"/>
        <w:rPr>
          <w:rFonts w:ascii="Arial" w:hAnsi="Arial" w:cs="Arial"/>
          <w:b/>
          <w:bCs/>
          <w:sz w:val="24"/>
          <w:szCs w:val="20"/>
          <w:lang w:val="en-GB" w:eastAsia="zh-CN"/>
        </w:rPr>
      </w:pP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48276B">
        <w:rPr>
          <w:rFonts w:ascii="Arial" w:hAnsi="Arial" w:cs="Arial"/>
          <w:b/>
          <w:bCs/>
          <w:sz w:val="24"/>
          <w:szCs w:val="20"/>
          <w:lang w:val="en-GB" w:eastAsia="zh-CN"/>
        </w:rPr>
        <w:t>6</w:t>
      </w:r>
      <w:r w:rsidR="009E693F">
        <w:rPr>
          <w:rFonts w:ascii="Arial" w:hAnsi="Arial" w:cs="Arial"/>
          <w:b/>
          <w:bCs/>
          <w:sz w:val="24"/>
          <w:szCs w:val="20"/>
          <w:lang w:val="en-GB" w:eastAsia="zh-CN"/>
        </w:rPr>
        <w:t>.</w:t>
      </w:r>
      <w:r w:rsidR="002760C7">
        <w:rPr>
          <w:rFonts w:ascii="Arial" w:hAnsi="Arial" w:cs="Arial"/>
          <w:b/>
          <w:bCs/>
          <w:sz w:val="24"/>
          <w:szCs w:val="20"/>
          <w:lang w:val="en-GB" w:eastAsia="zh-CN"/>
        </w:rPr>
        <w:t>2</w:t>
      </w:r>
      <w:r w:rsidR="009E693F">
        <w:rPr>
          <w:rFonts w:ascii="Arial" w:hAnsi="Arial" w:cs="Arial"/>
          <w:b/>
          <w:bCs/>
          <w:sz w:val="24"/>
          <w:szCs w:val="20"/>
          <w:lang w:val="en-GB" w:eastAsia="zh-CN"/>
        </w:rPr>
        <w:t>.</w:t>
      </w:r>
      <w:r w:rsidR="0048276B">
        <w:rPr>
          <w:rFonts w:ascii="Arial" w:hAnsi="Arial" w:cs="Arial"/>
          <w:b/>
          <w:bCs/>
          <w:sz w:val="24"/>
          <w:szCs w:val="20"/>
          <w:lang w:val="en-GB" w:eastAsia="zh-CN"/>
        </w:rPr>
        <w:t>6</w:t>
      </w:r>
      <w:r w:rsidR="00756C15">
        <w:rPr>
          <w:rFonts w:ascii="Arial" w:hAnsi="Arial" w:cs="Arial"/>
          <w:b/>
          <w:bCs/>
          <w:sz w:val="24"/>
          <w:szCs w:val="20"/>
          <w:lang w:val="en-GB" w:eastAsia="zh-CN"/>
        </w:rPr>
        <w:t>.</w:t>
      </w:r>
      <w:r w:rsidR="00836461">
        <w:rPr>
          <w:rFonts w:ascii="Arial" w:hAnsi="Arial" w:cs="Arial"/>
          <w:b/>
          <w:bCs/>
          <w:sz w:val="24"/>
          <w:szCs w:val="20"/>
          <w:lang w:val="en-GB" w:eastAsia="zh-CN"/>
        </w:rPr>
        <w:t>2</w:t>
      </w:r>
      <w:r w:rsidR="002760C7">
        <w:rPr>
          <w:rFonts w:ascii="Arial" w:hAnsi="Arial" w:cs="Arial"/>
          <w:b/>
          <w:bCs/>
          <w:sz w:val="24"/>
          <w:szCs w:val="20"/>
          <w:lang w:val="en-GB" w:eastAsia="zh-CN"/>
        </w:rPr>
        <w:t>.3</w:t>
      </w:r>
    </w:p>
    <w:p w14:paraId="6C657216" w14:textId="69F02FB8" w:rsidR="00B2596F" w:rsidRPr="00B2596F" w:rsidRDefault="00B2596F" w:rsidP="003E1CAF">
      <w:pPr>
        <w:tabs>
          <w:tab w:val="left" w:pos="1985"/>
        </w:tabs>
        <w:ind w:left="1985" w:hanging="1985"/>
        <w:jc w:val="both"/>
        <w:rPr>
          <w:rFonts w:ascii="Arial" w:hAnsi="Arial" w:cs="Arial"/>
          <w:b/>
          <w:bCs/>
          <w:sz w:val="24"/>
          <w:lang w:val="en-GB" w:eastAsia="zh-CN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Source: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  <w:r>
        <w:rPr>
          <w:rFonts w:ascii="Arial" w:hAnsi="Arial" w:cs="Arial" w:hint="eastAsia"/>
          <w:b/>
          <w:bCs/>
          <w:sz w:val="24"/>
          <w:lang w:val="en-GB" w:eastAsia="zh-CN"/>
        </w:rPr>
        <w:t>Samsung</w:t>
      </w:r>
      <w:r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</w:p>
    <w:p w14:paraId="5CAF8128" w14:textId="22AE6BDF" w:rsidR="00217934" w:rsidRDefault="00EA6ED9" w:rsidP="00217934">
      <w:pPr>
        <w:ind w:left="1985" w:hanging="1985"/>
        <w:jc w:val="both"/>
        <w:rPr>
          <w:rFonts w:ascii="Arial" w:hAnsi="Arial" w:cs="Arial"/>
          <w:b/>
          <w:bCs/>
          <w:sz w:val="24"/>
          <w:lang w:val="en-GB" w:eastAsia="zh-CN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Title: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  <w:r w:rsidR="0048276B">
        <w:rPr>
          <w:rFonts w:ascii="Arial" w:eastAsia="Calibri" w:hAnsi="Arial" w:cs="Arial"/>
          <w:b/>
          <w:bCs/>
          <w:sz w:val="24"/>
          <w:lang w:val="en-GB"/>
        </w:rPr>
        <w:t>Simu</w:t>
      </w:r>
      <w:r w:rsidR="004B159A">
        <w:rPr>
          <w:rFonts w:ascii="Arial" w:eastAsia="Calibri" w:hAnsi="Arial" w:cs="Arial"/>
          <w:b/>
          <w:bCs/>
          <w:sz w:val="24"/>
          <w:lang w:val="en-GB"/>
        </w:rPr>
        <w:t xml:space="preserve">lation results on </w:t>
      </w:r>
      <w:r w:rsidR="00F10A9E">
        <w:rPr>
          <w:rFonts w:ascii="Arial" w:eastAsia="Calibri" w:hAnsi="Arial" w:cs="Arial"/>
          <w:b/>
          <w:bCs/>
          <w:sz w:val="24"/>
          <w:lang w:val="en-GB"/>
        </w:rPr>
        <w:t>PRACH</w:t>
      </w:r>
      <w:r w:rsidR="004B159A">
        <w:rPr>
          <w:rFonts w:ascii="Arial" w:eastAsia="Calibri" w:hAnsi="Arial" w:cs="Arial"/>
          <w:b/>
          <w:bCs/>
          <w:sz w:val="24"/>
          <w:lang w:val="en-GB"/>
        </w:rPr>
        <w:t xml:space="preserve"> demodulation requirement for Rel-17 </w:t>
      </w:r>
      <w:r w:rsidR="00B35677">
        <w:rPr>
          <w:rFonts w:ascii="Arial" w:eastAsia="Calibri" w:hAnsi="Arial" w:cs="Arial"/>
          <w:b/>
          <w:bCs/>
          <w:sz w:val="24"/>
          <w:lang w:val="en-GB"/>
        </w:rPr>
        <w:t>NTN</w:t>
      </w:r>
    </w:p>
    <w:p w14:paraId="5796B52C" w14:textId="53FABDC3" w:rsidR="00EA6ED9" w:rsidRDefault="00EA6ED9" w:rsidP="00217934">
      <w:pPr>
        <w:ind w:left="1985" w:hanging="1985"/>
        <w:jc w:val="both"/>
        <w:rPr>
          <w:rFonts w:ascii="Arial" w:eastAsia="Calibri" w:hAnsi="Arial" w:cs="Arial"/>
          <w:b/>
          <w:bCs/>
          <w:sz w:val="24"/>
          <w:lang w:val="en-GB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Document for:</w:t>
      </w:r>
      <w:r>
        <w:rPr>
          <w:rFonts w:ascii="Arial" w:eastAsia="Calibri" w:hAnsi="Arial" w:cs="Arial"/>
          <w:b/>
          <w:bCs/>
          <w:sz w:val="24"/>
          <w:lang w:val="en-GB"/>
        </w:rPr>
        <w:tab/>
        <w:t>Discussion</w:t>
      </w:r>
    </w:p>
    <w:p w14:paraId="52C94454" w14:textId="643F2F83" w:rsidR="00DF662C" w:rsidRPr="003E5DDE" w:rsidRDefault="007135FE" w:rsidP="003E1CA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val="en-GB"/>
        </w:rPr>
      </w:pPr>
      <w:r>
        <w:rPr>
          <w:rFonts w:ascii="Arial" w:eastAsia="宋体" w:hAnsi="Arial" w:cs="Times New Roman"/>
          <w:sz w:val="36"/>
          <w:szCs w:val="20"/>
          <w:lang w:val="en-GB"/>
        </w:rPr>
        <w:t>1</w:t>
      </w:r>
      <w:r>
        <w:rPr>
          <w:rFonts w:ascii="Arial" w:eastAsia="宋体" w:hAnsi="Arial" w:cs="Times New Roman"/>
          <w:sz w:val="36"/>
          <w:szCs w:val="20"/>
          <w:lang w:val="en-GB"/>
        </w:rPr>
        <w:tab/>
        <w:t>Introduction</w:t>
      </w:r>
    </w:p>
    <w:p w14:paraId="74B2D2B8" w14:textId="761C1351" w:rsidR="004B159A" w:rsidRDefault="00744D27" w:rsidP="002577C6">
      <w:pPr>
        <w:spacing w:afterLines="50" w:after="120"/>
        <w:jc w:val="both"/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the previous RAN4 </w:t>
      </w:r>
      <w:r w:rsidR="004B159A">
        <w:rPr>
          <w:lang w:eastAsia="zh-CN"/>
        </w:rPr>
        <w:t xml:space="preserve">meeting, the detail test setup for </w:t>
      </w:r>
      <w:r w:rsidR="00F10A9E">
        <w:rPr>
          <w:lang w:eastAsia="zh-CN"/>
        </w:rPr>
        <w:t>PRACH</w:t>
      </w:r>
      <w:r w:rsidR="004B159A">
        <w:rPr>
          <w:lang w:eastAsia="zh-CN"/>
        </w:rPr>
        <w:t xml:space="preserve"> demodulation requirement with </w:t>
      </w:r>
      <w:r w:rsidR="00B35677">
        <w:rPr>
          <w:lang w:eastAsia="zh-CN"/>
        </w:rPr>
        <w:t>NTN</w:t>
      </w:r>
      <w:r w:rsidR="004B159A">
        <w:rPr>
          <w:lang w:eastAsia="zh-CN"/>
        </w:rPr>
        <w:t xml:space="preserve"> was agreed. The related agreement was captured into the WF [1].</w:t>
      </w:r>
    </w:p>
    <w:p w14:paraId="49A4D70A" w14:textId="4B8B530A" w:rsidR="004B159A" w:rsidRDefault="004B159A" w:rsidP="002577C6">
      <w:pPr>
        <w:spacing w:afterLines="50" w:after="120"/>
        <w:jc w:val="both"/>
        <w:rPr>
          <w:lang w:eastAsia="zh-CN"/>
        </w:rPr>
      </w:pPr>
      <w:r>
        <w:rPr>
          <w:lang w:eastAsia="zh-CN"/>
        </w:rPr>
        <w:t>In this contribution, the ideal and impairment results are provided</w:t>
      </w:r>
      <w:r w:rsidR="00FA4535">
        <w:rPr>
          <w:lang w:eastAsia="zh-CN"/>
        </w:rPr>
        <w:t xml:space="preserve"> for requirement derivation.</w:t>
      </w:r>
    </w:p>
    <w:p w14:paraId="5AB61A19" w14:textId="4485CDA4" w:rsidR="00D42489" w:rsidRPr="007135FE" w:rsidRDefault="002B2B81" w:rsidP="00D42489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eastAsia="zh-CN"/>
        </w:rPr>
      </w:pPr>
      <w:r>
        <w:rPr>
          <w:rFonts w:ascii="Arial" w:eastAsia="宋体" w:hAnsi="Arial" w:cs="Times New Roman"/>
          <w:sz w:val="36"/>
          <w:szCs w:val="20"/>
          <w:lang w:val="en-GB" w:eastAsia="zh-CN"/>
        </w:rPr>
        <w:t>2</w:t>
      </w:r>
      <w:r w:rsidR="00D42489">
        <w:rPr>
          <w:rFonts w:ascii="Arial" w:eastAsia="宋体" w:hAnsi="Arial" w:cs="Times New Roman"/>
          <w:sz w:val="36"/>
          <w:szCs w:val="20"/>
          <w:lang w:val="en-GB"/>
        </w:rPr>
        <w:tab/>
        <w:t xml:space="preserve">Initial simulation results </w:t>
      </w:r>
    </w:p>
    <w:p w14:paraId="171425C0" w14:textId="2CB1CF25" w:rsidR="00D42489" w:rsidRDefault="00D42489" w:rsidP="00D42489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In this </w:t>
      </w:r>
      <w:r>
        <w:rPr>
          <w:lang w:eastAsia="zh-CN"/>
        </w:rPr>
        <w:t>section, based on the agreed simulation assumption in the last meeting, the simulation results</w:t>
      </w:r>
      <w:r w:rsidR="00860994">
        <w:rPr>
          <w:lang w:eastAsia="zh-CN"/>
        </w:rPr>
        <w:t xml:space="preserve"> for different</w:t>
      </w:r>
      <w:r>
        <w:rPr>
          <w:lang w:eastAsia="zh-CN"/>
        </w:rPr>
        <w:t xml:space="preserve"> are provided for simulation alignment purpose</w:t>
      </w:r>
    </w:p>
    <w:p w14:paraId="2C7D8CF2" w14:textId="64AE2529" w:rsidR="002B30DD" w:rsidRDefault="002B30DD" w:rsidP="002B2B81">
      <w:pPr>
        <w:ind w:left="720" w:hanging="720"/>
        <w:jc w:val="center"/>
        <w:rPr>
          <w:lang w:eastAsia="zh-CN"/>
        </w:rPr>
      </w:pPr>
      <w:r>
        <w:rPr>
          <w:lang w:eastAsia="zh-CN"/>
        </w:rPr>
        <w:t xml:space="preserve">Table 1. Ideal </w:t>
      </w:r>
      <w:r w:rsidR="002B2B81">
        <w:rPr>
          <w:lang w:eastAsia="zh-CN"/>
        </w:rPr>
        <w:t xml:space="preserve">and impairment </w:t>
      </w:r>
      <w:r>
        <w:rPr>
          <w:lang w:eastAsia="zh-CN"/>
        </w:rPr>
        <w:t>simulation results for</w:t>
      </w:r>
      <w:r w:rsidR="00F10A9E">
        <w:rPr>
          <w:lang w:eastAsia="zh-CN"/>
        </w:rPr>
        <w:t xml:space="preserve"> PRACH</w:t>
      </w:r>
    </w:p>
    <w:tbl>
      <w:tblPr>
        <w:tblStyle w:val="TableGrid"/>
        <w:tblW w:w="11477" w:type="dxa"/>
        <w:jc w:val="center"/>
        <w:tblLayout w:type="fixed"/>
        <w:tblLook w:val="04A0" w:firstRow="1" w:lastRow="0" w:firstColumn="1" w:lastColumn="0" w:noHBand="0" w:noVBand="1"/>
      </w:tblPr>
      <w:tblGrid>
        <w:gridCol w:w="605"/>
        <w:gridCol w:w="728"/>
        <w:gridCol w:w="794"/>
        <w:gridCol w:w="946"/>
        <w:gridCol w:w="949"/>
        <w:gridCol w:w="528"/>
        <w:gridCol w:w="983"/>
        <w:gridCol w:w="416"/>
        <w:gridCol w:w="1183"/>
        <w:gridCol w:w="1061"/>
        <w:gridCol w:w="1050"/>
        <w:gridCol w:w="805"/>
        <w:gridCol w:w="738"/>
        <w:gridCol w:w="691"/>
      </w:tblGrid>
      <w:tr w:rsidR="00B35677" w:rsidRPr="00B35677" w14:paraId="5CCB28AC" w14:textId="1AD0D8BD" w:rsidTr="00B35677">
        <w:trPr>
          <w:trHeight w:val="1310"/>
          <w:jc w:val="center"/>
        </w:trPr>
        <w:tc>
          <w:tcPr>
            <w:tcW w:w="605" w:type="dxa"/>
            <w:vAlign w:val="center"/>
          </w:tcPr>
          <w:p w14:paraId="1C8D10B9" w14:textId="57334989" w:rsidR="00B35677" w:rsidRPr="00B35677" w:rsidRDefault="00B35677" w:rsidP="002B2B81">
            <w:pPr>
              <w:jc w:val="center"/>
              <w:rPr>
                <w:lang w:eastAsia="zh-CN"/>
              </w:rPr>
            </w:pPr>
            <w:r w:rsidRPr="00B35677">
              <w:rPr>
                <w:rFonts w:hint="eastAsia"/>
                <w:lang w:eastAsia="zh-CN"/>
              </w:rPr>
              <w:t>C</w:t>
            </w:r>
            <w:r w:rsidRPr="00B35677">
              <w:rPr>
                <w:lang w:eastAsia="zh-CN"/>
              </w:rPr>
              <w:t>ase</w:t>
            </w:r>
          </w:p>
        </w:tc>
        <w:tc>
          <w:tcPr>
            <w:tcW w:w="728" w:type="dxa"/>
            <w:vAlign w:val="center"/>
          </w:tcPr>
          <w:p w14:paraId="6AC73ACF" w14:textId="58954D13" w:rsidR="00B35677" w:rsidRPr="00B35677" w:rsidRDefault="00B35677" w:rsidP="002B2B81">
            <w:pPr>
              <w:jc w:val="center"/>
              <w:rPr>
                <w:lang w:eastAsia="zh-CN"/>
              </w:rPr>
            </w:pPr>
            <w:r w:rsidRPr="00B35677">
              <w:rPr>
                <w:rFonts w:hint="eastAsia"/>
                <w:lang w:eastAsia="zh-CN"/>
              </w:rPr>
              <w:t>T</w:t>
            </w:r>
            <w:r w:rsidRPr="00B35677">
              <w:rPr>
                <w:lang w:eastAsia="zh-CN"/>
              </w:rPr>
              <w:t>x/Rx</w:t>
            </w:r>
          </w:p>
        </w:tc>
        <w:tc>
          <w:tcPr>
            <w:tcW w:w="794" w:type="dxa"/>
            <w:vAlign w:val="center"/>
          </w:tcPr>
          <w:p w14:paraId="7827FA7A" w14:textId="0DA0F7C1" w:rsidR="00B35677" w:rsidRPr="00B35677" w:rsidRDefault="00B35677" w:rsidP="002B2B81">
            <w:pPr>
              <w:jc w:val="center"/>
              <w:rPr>
                <w:lang w:eastAsia="zh-CN"/>
              </w:rPr>
            </w:pPr>
            <w:r w:rsidRPr="00B35677">
              <w:rPr>
                <w:rFonts w:hint="eastAsia"/>
                <w:lang w:eastAsia="zh-CN"/>
              </w:rPr>
              <w:t>F</w:t>
            </w:r>
            <w:r w:rsidRPr="00B35677">
              <w:rPr>
                <w:lang w:eastAsia="zh-CN"/>
              </w:rPr>
              <w:t>ormat</w:t>
            </w:r>
          </w:p>
        </w:tc>
        <w:tc>
          <w:tcPr>
            <w:tcW w:w="946" w:type="dxa"/>
            <w:vAlign w:val="center"/>
          </w:tcPr>
          <w:p w14:paraId="30C10E16" w14:textId="653D8B5F" w:rsidR="00B35677" w:rsidRPr="00B35677" w:rsidRDefault="00B35677" w:rsidP="002B2B81">
            <w:pPr>
              <w:jc w:val="center"/>
              <w:rPr>
                <w:lang w:eastAsia="zh-CN"/>
              </w:rPr>
            </w:pPr>
            <w:r w:rsidRPr="00B35677">
              <w:rPr>
                <w:rFonts w:hint="eastAsia"/>
                <w:lang w:eastAsia="zh-CN"/>
              </w:rPr>
              <w:t>S</w:t>
            </w:r>
            <w:r w:rsidRPr="00B35677">
              <w:rPr>
                <w:lang w:eastAsia="zh-CN"/>
              </w:rPr>
              <w:t>CS</w:t>
            </w:r>
          </w:p>
        </w:tc>
        <w:tc>
          <w:tcPr>
            <w:tcW w:w="949" w:type="dxa"/>
            <w:vAlign w:val="center"/>
          </w:tcPr>
          <w:p w14:paraId="79462DE4" w14:textId="45EF1495" w:rsidR="00B35677" w:rsidRPr="00B35677" w:rsidRDefault="00B35677" w:rsidP="002B2B81">
            <w:pPr>
              <w:jc w:val="center"/>
              <w:rPr>
                <w:lang w:eastAsia="zh-CN"/>
              </w:rPr>
            </w:pPr>
            <w:r w:rsidRPr="00B35677">
              <w:rPr>
                <w:rFonts w:hint="eastAsia"/>
                <w:lang w:eastAsia="zh-CN"/>
              </w:rPr>
              <w:t>P</w:t>
            </w:r>
            <w:r w:rsidRPr="00B35677">
              <w:rPr>
                <w:lang w:eastAsia="zh-CN"/>
              </w:rPr>
              <w:t>RACH sequence length</w:t>
            </w:r>
          </w:p>
        </w:tc>
        <w:tc>
          <w:tcPr>
            <w:tcW w:w="528" w:type="dxa"/>
            <w:vAlign w:val="center"/>
          </w:tcPr>
          <w:p w14:paraId="145B841C" w14:textId="68C9242D" w:rsidR="00B35677" w:rsidRPr="00B35677" w:rsidRDefault="00B35677" w:rsidP="002B2B81">
            <w:pPr>
              <w:jc w:val="center"/>
              <w:rPr>
                <w:lang w:eastAsia="zh-CN"/>
              </w:rPr>
            </w:pPr>
            <w:r w:rsidRPr="00B35677">
              <w:rPr>
                <w:rFonts w:hint="eastAsia"/>
                <w:lang w:eastAsia="zh-CN"/>
              </w:rPr>
              <w:t>N</w:t>
            </w:r>
            <w:r w:rsidRPr="00B35677">
              <w:rPr>
                <w:lang w:eastAsia="zh-CN"/>
              </w:rPr>
              <w:t>cs</w:t>
            </w:r>
          </w:p>
        </w:tc>
        <w:tc>
          <w:tcPr>
            <w:tcW w:w="983" w:type="dxa"/>
            <w:vAlign w:val="center"/>
          </w:tcPr>
          <w:p w14:paraId="3DF4B67F" w14:textId="77777777" w:rsidR="00B35677" w:rsidRPr="00B35677" w:rsidRDefault="00B35677" w:rsidP="002B2B81">
            <w:pPr>
              <w:jc w:val="center"/>
              <w:rPr>
                <w:lang w:eastAsia="zh-CN"/>
              </w:rPr>
            </w:pPr>
            <w:r w:rsidRPr="00B35677">
              <w:rPr>
                <w:rFonts w:hint="eastAsia"/>
                <w:lang w:eastAsia="zh-CN"/>
              </w:rPr>
              <w:t>L</w:t>
            </w:r>
            <w:r w:rsidRPr="00B35677">
              <w:rPr>
                <w:lang w:eastAsia="zh-CN"/>
              </w:rPr>
              <w:t xml:space="preserve">ogical </w:t>
            </w:r>
          </w:p>
          <w:p w14:paraId="0903251E" w14:textId="77777777" w:rsidR="00B35677" w:rsidRPr="00B35677" w:rsidRDefault="00B35677" w:rsidP="002B2B81">
            <w:pPr>
              <w:jc w:val="center"/>
              <w:rPr>
                <w:lang w:eastAsia="zh-CN"/>
              </w:rPr>
            </w:pPr>
            <w:r w:rsidRPr="00B35677">
              <w:rPr>
                <w:lang w:eastAsia="zh-CN"/>
              </w:rPr>
              <w:t xml:space="preserve">Sequence </w:t>
            </w:r>
          </w:p>
          <w:p w14:paraId="646C7673" w14:textId="3F582C3B" w:rsidR="00B35677" w:rsidRPr="00B35677" w:rsidRDefault="00B35677" w:rsidP="002B2B81">
            <w:pPr>
              <w:jc w:val="center"/>
              <w:rPr>
                <w:lang w:eastAsia="zh-CN"/>
              </w:rPr>
            </w:pPr>
            <w:r w:rsidRPr="00B35677">
              <w:rPr>
                <w:rFonts w:hint="eastAsia"/>
                <w:lang w:eastAsia="zh-CN"/>
              </w:rPr>
              <w:t>i</w:t>
            </w:r>
            <w:r w:rsidRPr="00B35677">
              <w:rPr>
                <w:lang w:eastAsia="zh-CN"/>
              </w:rPr>
              <w:t>ndex</w:t>
            </w:r>
          </w:p>
        </w:tc>
        <w:tc>
          <w:tcPr>
            <w:tcW w:w="416" w:type="dxa"/>
            <w:vAlign w:val="center"/>
          </w:tcPr>
          <w:p w14:paraId="15E7D874" w14:textId="337D2E78" w:rsidR="00B35677" w:rsidRPr="00B35677" w:rsidRDefault="00B35677" w:rsidP="002B2B81">
            <w:pPr>
              <w:jc w:val="center"/>
              <w:rPr>
                <w:lang w:eastAsia="zh-CN"/>
              </w:rPr>
            </w:pPr>
            <w:r w:rsidRPr="00B35677">
              <w:rPr>
                <w:rFonts w:hint="eastAsia"/>
                <w:lang w:eastAsia="zh-CN"/>
              </w:rPr>
              <w:t>v</w:t>
            </w:r>
          </w:p>
        </w:tc>
        <w:tc>
          <w:tcPr>
            <w:tcW w:w="1183" w:type="dxa"/>
            <w:vAlign w:val="center"/>
          </w:tcPr>
          <w:p w14:paraId="7A67890B" w14:textId="76014C82" w:rsidR="00B35677" w:rsidRPr="00B35677" w:rsidRDefault="00B35677" w:rsidP="002B2B81">
            <w:pPr>
              <w:jc w:val="center"/>
              <w:rPr>
                <w:lang w:eastAsia="zh-CN"/>
              </w:rPr>
            </w:pPr>
            <w:r w:rsidRPr="00B35677">
              <w:rPr>
                <w:lang w:eastAsia="zh-CN"/>
              </w:rPr>
              <w:t>Propagation condition</w:t>
            </w:r>
          </w:p>
        </w:tc>
        <w:tc>
          <w:tcPr>
            <w:tcW w:w="1061" w:type="dxa"/>
            <w:vAlign w:val="center"/>
          </w:tcPr>
          <w:p w14:paraId="18C418C1" w14:textId="26DD5A5C" w:rsidR="00B35677" w:rsidRPr="00B35677" w:rsidRDefault="00B35677" w:rsidP="002B2B81">
            <w:pPr>
              <w:jc w:val="center"/>
              <w:rPr>
                <w:lang w:eastAsia="zh-CN"/>
              </w:rPr>
            </w:pPr>
            <w:r w:rsidRPr="00B35677">
              <w:rPr>
                <w:lang w:eastAsia="zh-CN"/>
              </w:rPr>
              <w:t>Frequency</w:t>
            </w:r>
          </w:p>
          <w:p w14:paraId="71015FF5" w14:textId="2B2C759D" w:rsidR="00B35677" w:rsidRPr="00B35677" w:rsidRDefault="00B35677" w:rsidP="002B2B81">
            <w:pPr>
              <w:jc w:val="center"/>
              <w:rPr>
                <w:lang w:eastAsia="zh-CN"/>
              </w:rPr>
            </w:pPr>
            <w:r w:rsidRPr="00B35677">
              <w:rPr>
                <w:rFonts w:hint="eastAsia"/>
                <w:lang w:eastAsia="zh-CN"/>
              </w:rPr>
              <w:t>o</w:t>
            </w:r>
            <w:r w:rsidRPr="00B35677">
              <w:rPr>
                <w:lang w:eastAsia="zh-CN"/>
              </w:rPr>
              <w:t>ffset</w:t>
            </w:r>
          </w:p>
        </w:tc>
        <w:tc>
          <w:tcPr>
            <w:tcW w:w="1050" w:type="dxa"/>
            <w:vAlign w:val="center"/>
          </w:tcPr>
          <w:p w14:paraId="739B0914" w14:textId="2FCD06F7" w:rsidR="00B35677" w:rsidRPr="00B35677" w:rsidRDefault="00B35677" w:rsidP="002B2B81">
            <w:pPr>
              <w:jc w:val="center"/>
              <w:rPr>
                <w:lang w:eastAsia="zh-CN"/>
              </w:rPr>
            </w:pPr>
            <w:r w:rsidRPr="00B35677">
              <w:rPr>
                <w:rFonts w:hint="eastAsia"/>
                <w:lang w:eastAsia="zh-CN"/>
              </w:rPr>
              <w:t>T</w:t>
            </w:r>
            <w:r w:rsidRPr="00B35677">
              <w:rPr>
                <w:lang w:eastAsia="zh-CN"/>
              </w:rPr>
              <w:t>ime estimation tolerance</w:t>
            </w:r>
          </w:p>
        </w:tc>
        <w:tc>
          <w:tcPr>
            <w:tcW w:w="805" w:type="dxa"/>
            <w:vAlign w:val="center"/>
          </w:tcPr>
          <w:p w14:paraId="69877689" w14:textId="77777777" w:rsidR="00B35677" w:rsidRPr="00B35677" w:rsidRDefault="00B35677" w:rsidP="002B2B81">
            <w:pPr>
              <w:jc w:val="center"/>
              <w:rPr>
                <w:lang w:eastAsia="zh-CN"/>
              </w:rPr>
            </w:pPr>
            <w:r w:rsidRPr="00B35677">
              <w:rPr>
                <w:rFonts w:hint="eastAsia"/>
                <w:lang w:eastAsia="zh-CN"/>
              </w:rPr>
              <w:t>T</w:t>
            </w:r>
            <w:r w:rsidRPr="00B35677">
              <w:rPr>
                <w:lang w:eastAsia="zh-CN"/>
              </w:rPr>
              <w:t xml:space="preserve">iming </w:t>
            </w:r>
          </w:p>
          <w:p w14:paraId="2362DE7B" w14:textId="5FBA1C0B" w:rsidR="00B35677" w:rsidRPr="00B35677" w:rsidRDefault="00B35677" w:rsidP="002B2B81">
            <w:pPr>
              <w:jc w:val="center"/>
              <w:rPr>
                <w:lang w:eastAsia="zh-CN"/>
              </w:rPr>
            </w:pPr>
            <w:r w:rsidRPr="00B35677">
              <w:rPr>
                <w:rFonts w:hint="eastAsia"/>
                <w:lang w:eastAsia="zh-CN"/>
              </w:rPr>
              <w:t>o</w:t>
            </w:r>
            <w:r w:rsidRPr="00B35677">
              <w:rPr>
                <w:lang w:eastAsia="zh-CN"/>
              </w:rPr>
              <w:t>ffset</w:t>
            </w:r>
          </w:p>
        </w:tc>
        <w:tc>
          <w:tcPr>
            <w:tcW w:w="738" w:type="dxa"/>
            <w:vAlign w:val="center"/>
          </w:tcPr>
          <w:p w14:paraId="3A4EFE03" w14:textId="77777777" w:rsidR="00B35677" w:rsidRPr="00B35677" w:rsidRDefault="00B35677" w:rsidP="002B2B81">
            <w:pPr>
              <w:jc w:val="center"/>
              <w:rPr>
                <w:lang w:eastAsia="zh-CN"/>
              </w:rPr>
            </w:pPr>
            <w:r w:rsidRPr="00B35677">
              <w:rPr>
                <w:rFonts w:hint="eastAsia"/>
                <w:lang w:eastAsia="zh-CN"/>
              </w:rPr>
              <w:t>S</w:t>
            </w:r>
            <w:r w:rsidRPr="00B35677">
              <w:rPr>
                <w:lang w:eastAsia="zh-CN"/>
              </w:rPr>
              <w:t>NR</w:t>
            </w:r>
          </w:p>
          <w:p w14:paraId="71BA00F8" w14:textId="40448280" w:rsidR="00B35677" w:rsidRPr="00B35677" w:rsidRDefault="00B35677" w:rsidP="002B2B81">
            <w:pPr>
              <w:jc w:val="center"/>
              <w:rPr>
                <w:lang w:eastAsia="zh-CN"/>
              </w:rPr>
            </w:pPr>
            <w:r w:rsidRPr="00B35677">
              <w:rPr>
                <w:rFonts w:hint="eastAsia"/>
                <w:lang w:eastAsia="zh-CN"/>
              </w:rPr>
              <w:t>(</w:t>
            </w:r>
            <w:r w:rsidRPr="00B35677">
              <w:rPr>
                <w:lang w:eastAsia="zh-CN"/>
              </w:rPr>
              <w:t>ideal)</w:t>
            </w:r>
          </w:p>
        </w:tc>
        <w:tc>
          <w:tcPr>
            <w:tcW w:w="691" w:type="dxa"/>
            <w:vAlign w:val="center"/>
          </w:tcPr>
          <w:p w14:paraId="0DB7D2B5" w14:textId="77777777" w:rsidR="00B35677" w:rsidRPr="00B35677" w:rsidRDefault="00B35677" w:rsidP="002B2B81">
            <w:pPr>
              <w:jc w:val="center"/>
              <w:rPr>
                <w:lang w:eastAsia="zh-CN"/>
              </w:rPr>
            </w:pPr>
            <w:r w:rsidRPr="00B35677">
              <w:rPr>
                <w:rFonts w:hint="eastAsia"/>
                <w:lang w:eastAsia="zh-CN"/>
              </w:rPr>
              <w:t>S</w:t>
            </w:r>
            <w:r w:rsidRPr="00B35677">
              <w:rPr>
                <w:lang w:eastAsia="zh-CN"/>
              </w:rPr>
              <w:t>NR</w:t>
            </w:r>
          </w:p>
          <w:p w14:paraId="59178C39" w14:textId="7005EDEB" w:rsidR="00B35677" w:rsidRPr="00B35677" w:rsidRDefault="00B35677" w:rsidP="002B2B81">
            <w:pPr>
              <w:jc w:val="center"/>
              <w:rPr>
                <w:lang w:eastAsia="zh-CN"/>
              </w:rPr>
            </w:pPr>
            <w:r w:rsidRPr="00B35677">
              <w:rPr>
                <w:rFonts w:hint="eastAsia"/>
                <w:lang w:eastAsia="zh-CN"/>
              </w:rPr>
              <w:t>(</w:t>
            </w:r>
            <w:r w:rsidRPr="00B35677">
              <w:rPr>
                <w:lang w:eastAsia="zh-CN"/>
              </w:rPr>
              <w:t>impair)</w:t>
            </w:r>
          </w:p>
        </w:tc>
      </w:tr>
      <w:tr w:rsidR="00B35677" w:rsidRPr="00B35677" w14:paraId="1C43C1FC" w14:textId="776B3E12" w:rsidTr="00B35677">
        <w:trPr>
          <w:trHeight w:val="426"/>
          <w:jc w:val="center"/>
        </w:trPr>
        <w:tc>
          <w:tcPr>
            <w:tcW w:w="605" w:type="dxa"/>
            <w:vAlign w:val="center"/>
          </w:tcPr>
          <w:p w14:paraId="78E43343" w14:textId="18BB005B" w:rsidR="00B35677" w:rsidRPr="00B35677" w:rsidRDefault="00B35677" w:rsidP="00B35677">
            <w:pPr>
              <w:jc w:val="center"/>
              <w:rPr>
                <w:lang w:eastAsia="zh-CN"/>
              </w:rPr>
            </w:pPr>
            <w:r w:rsidRPr="00B35677">
              <w:rPr>
                <w:rFonts w:cs="Times New Roman"/>
                <w:color w:val="0D0D0D"/>
                <w:szCs w:val="20"/>
              </w:rPr>
              <w:t>1</w:t>
            </w:r>
          </w:p>
        </w:tc>
        <w:tc>
          <w:tcPr>
            <w:tcW w:w="728" w:type="dxa"/>
            <w:vAlign w:val="center"/>
          </w:tcPr>
          <w:p w14:paraId="658F76F1" w14:textId="590971F5" w:rsidR="00B35677" w:rsidRPr="00B35677" w:rsidRDefault="00B35677" w:rsidP="00B35677">
            <w:pPr>
              <w:jc w:val="center"/>
              <w:rPr>
                <w:lang w:eastAsia="zh-CN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1T1R</w:t>
            </w:r>
          </w:p>
        </w:tc>
        <w:tc>
          <w:tcPr>
            <w:tcW w:w="794" w:type="dxa"/>
            <w:vAlign w:val="center"/>
          </w:tcPr>
          <w:p w14:paraId="4BD2E114" w14:textId="5A65A81B" w:rsidR="00B35677" w:rsidRPr="00B35677" w:rsidRDefault="00B35677" w:rsidP="00B35677">
            <w:pPr>
              <w:jc w:val="center"/>
              <w:rPr>
                <w:lang w:eastAsia="zh-CN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0</w:t>
            </w:r>
          </w:p>
        </w:tc>
        <w:tc>
          <w:tcPr>
            <w:tcW w:w="946" w:type="dxa"/>
            <w:vAlign w:val="center"/>
          </w:tcPr>
          <w:p w14:paraId="74119AD3" w14:textId="08EF076D" w:rsidR="00B35677" w:rsidRPr="00B35677" w:rsidRDefault="00B35677" w:rsidP="00B35677">
            <w:pPr>
              <w:jc w:val="center"/>
              <w:rPr>
                <w:lang w:eastAsia="zh-CN"/>
              </w:rPr>
            </w:pPr>
            <w:r w:rsidRPr="00B35677">
              <w:rPr>
                <w:rFonts w:ascii="Malgun Gothic" w:eastAsia="Malgun Gothic" w:hAnsi="Malgun Gothic" w:hint="eastAsia"/>
                <w:color w:val="000000"/>
                <w:szCs w:val="20"/>
              </w:rPr>
              <w:t>1.25KHz</w:t>
            </w:r>
          </w:p>
        </w:tc>
        <w:tc>
          <w:tcPr>
            <w:tcW w:w="949" w:type="dxa"/>
            <w:vAlign w:val="center"/>
          </w:tcPr>
          <w:p w14:paraId="626D7355" w14:textId="54FC9E7D" w:rsidR="00B35677" w:rsidRPr="00B35677" w:rsidRDefault="00B35677" w:rsidP="00B35677">
            <w:pPr>
              <w:jc w:val="center"/>
              <w:rPr>
                <w:lang w:eastAsia="zh-CN"/>
              </w:rPr>
            </w:pPr>
            <w:r w:rsidRPr="00B35677">
              <w:rPr>
                <w:rFonts w:ascii="Malgun Gothic" w:eastAsia="Malgun Gothic" w:hAnsi="Malgun Gothic" w:hint="eastAsia"/>
                <w:color w:val="000000"/>
                <w:szCs w:val="20"/>
              </w:rPr>
              <w:t>839</w:t>
            </w:r>
          </w:p>
        </w:tc>
        <w:tc>
          <w:tcPr>
            <w:tcW w:w="528" w:type="dxa"/>
            <w:vAlign w:val="center"/>
          </w:tcPr>
          <w:p w14:paraId="1BEE6643" w14:textId="7A58FC98" w:rsidR="00B35677" w:rsidRPr="00B35677" w:rsidRDefault="00B35677" w:rsidP="00B35677">
            <w:pPr>
              <w:jc w:val="center"/>
              <w:rPr>
                <w:lang w:eastAsia="zh-CN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13</w:t>
            </w:r>
          </w:p>
        </w:tc>
        <w:tc>
          <w:tcPr>
            <w:tcW w:w="983" w:type="dxa"/>
            <w:vAlign w:val="center"/>
          </w:tcPr>
          <w:p w14:paraId="67CC28A3" w14:textId="42DF5598" w:rsidR="00B35677" w:rsidRPr="00B35677" w:rsidRDefault="00B35677" w:rsidP="00B35677">
            <w:pPr>
              <w:jc w:val="center"/>
              <w:rPr>
                <w:lang w:eastAsia="zh-CN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22</w:t>
            </w:r>
          </w:p>
        </w:tc>
        <w:tc>
          <w:tcPr>
            <w:tcW w:w="416" w:type="dxa"/>
            <w:vAlign w:val="center"/>
          </w:tcPr>
          <w:p w14:paraId="23D5DEC6" w14:textId="0CE38429" w:rsidR="00B35677" w:rsidRPr="00B35677" w:rsidRDefault="00B35677" w:rsidP="00B35677">
            <w:pPr>
              <w:jc w:val="center"/>
              <w:rPr>
                <w:lang w:eastAsia="zh-CN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32</w:t>
            </w:r>
          </w:p>
        </w:tc>
        <w:tc>
          <w:tcPr>
            <w:tcW w:w="1183" w:type="dxa"/>
            <w:vAlign w:val="center"/>
          </w:tcPr>
          <w:p w14:paraId="5ED021E0" w14:textId="0F51C781" w:rsidR="00B35677" w:rsidRPr="00B35677" w:rsidRDefault="00B35677" w:rsidP="00B35677">
            <w:pPr>
              <w:jc w:val="center"/>
              <w:rPr>
                <w:lang w:eastAsia="zh-CN"/>
              </w:rPr>
            </w:pPr>
            <w:r w:rsidRPr="00B35677">
              <w:rPr>
                <w:rFonts w:ascii="Malgun Gothic" w:eastAsia="Malgun Gothic" w:hAnsi="Malgun Gothic" w:hint="eastAsia"/>
                <w:color w:val="000000"/>
                <w:szCs w:val="20"/>
              </w:rPr>
              <w:t>AWGN</w:t>
            </w:r>
          </w:p>
        </w:tc>
        <w:tc>
          <w:tcPr>
            <w:tcW w:w="1061" w:type="dxa"/>
            <w:vAlign w:val="center"/>
          </w:tcPr>
          <w:p w14:paraId="71B0874E" w14:textId="4F5F5297" w:rsidR="00B35677" w:rsidRPr="00B35677" w:rsidRDefault="00B35677" w:rsidP="00B35677">
            <w:pPr>
              <w:jc w:val="center"/>
              <w:rPr>
                <w:lang w:eastAsia="zh-CN"/>
              </w:rPr>
            </w:pPr>
            <w:r w:rsidRPr="00B35677">
              <w:rPr>
                <w:rFonts w:ascii="Malgun Gothic" w:eastAsia="Malgun Gothic" w:hAnsi="Malgun Gothic" w:hint="eastAsia"/>
                <w:color w:val="000000"/>
                <w:szCs w:val="20"/>
              </w:rPr>
              <w:t>0</w:t>
            </w:r>
          </w:p>
        </w:tc>
        <w:tc>
          <w:tcPr>
            <w:tcW w:w="1050" w:type="dxa"/>
            <w:vAlign w:val="center"/>
          </w:tcPr>
          <w:p w14:paraId="3F80F447" w14:textId="16F04393" w:rsidR="00B35677" w:rsidRPr="00B35677" w:rsidRDefault="00B35677" w:rsidP="00B35677">
            <w:pPr>
              <w:jc w:val="center"/>
              <w:rPr>
                <w:lang w:eastAsia="zh-CN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1.04us</w:t>
            </w:r>
          </w:p>
        </w:tc>
        <w:tc>
          <w:tcPr>
            <w:tcW w:w="805" w:type="dxa"/>
            <w:vAlign w:val="center"/>
          </w:tcPr>
          <w:p w14:paraId="024FC0E2" w14:textId="1A5D1447" w:rsidR="00B35677" w:rsidRPr="00B35677" w:rsidRDefault="00B35677" w:rsidP="00B35677">
            <w:pPr>
              <w:jc w:val="center"/>
              <w:rPr>
                <w:lang w:eastAsia="zh-CN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0.9us</w:t>
            </w:r>
          </w:p>
        </w:tc>
        <w:tc>
          <w:tcPr>
            <w:tcW w:w="738" w:type="dxa"/>
            <w:vAlign w:val="center"/>
          </w:tcPr>
          <w:p w14:paraId="0786E62D" w14:textId="2A6C8B27" w:rsidR="00B35677" w:rsidRPr="00B35677" w:rsidRDefault="00B35677" w:rsidP="00B3567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13.8</w:t>
            </w:r>
          </w:p>
        </w:tc>
        <w:tc>
          <w:tcPr>
            <w:tcW w:w="691" w:type="dxa"/>
            <w:vAlign w:val="center"/>
          </w:tcPr>
          <w:p w14:paraId="683930CC" w14:textId="0F599C22" w:rsidR="00B35677" w:rsidRPr="00B35677" w:rsidRDefault="00EB2B02" w:rsidP="00B3567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11.8</w:t>
            </w:r>
          </w:p>
        </w:tc>
      </w:tr>
      <w:tr w:rsidR="00B35677" w:rsidRPr="00B35677" w14:paraId="7CC15154" w14:textId="7511F07A" w:rsidTr="00B35677">
        <w:trPr>
          <w:trHeight w:val="426"/>
          <w:jc w:val="center"/>
        </w:trPr>
        <w:tc>
          <w:tcPr>
            <w:tcW w:w="605" w:type="dxa"/>
            <w:vAlign w:val="center"/>
          </w:tcPr>
          <w:p w14:paraId="6E75A3C1" w14:textId="7FDFB245" w:rsidR="00B35677" w:rsidRPr="00B35677" w:rsidRDefault="00B35677" w:rsidP="00B35677">
            <w:pPr>
              <w:jc w:val="center"/>
              <w:rPr>
                <w:lang w:eastAsia="zh-CN"/>
              </w:rPr>
            </w:pPr>
            <w:r w:rsidRPr="00B35677">
              <w:rPr>
                <w:rFonts w:cs="Times New Roman"/>
                <w:color w:val="0D0D0D"/>
                <w:szCs w:val="20"/>
              </w:rPr>
              <w:t>2</w:t>
            </w:r>
          </w:p>
        </w:tc>
        <w:tc>
          <w:tcPr>
            <w:tcW w:w="728" w:type="dxa"/>
            <w:vAlign w:val="center"/>
          </w:tcPr>
          <w:p w14:paraId="321820B2" w14:textId="43C6F009" w:rsidR="00B35677" w:rsidRPr="00B35677" w:rsidRDefault="00B35677" w:rsidP="00B35677">
            <w:pPr>
              <w:jc w:val="center"/>
              <w:rPr>
                <w:lang w:eastAsia="zh-CN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1T2R</w:t>
            </w:r>
          </w:p>
        </w:tc>
        <w:tc>
          <w:tcPr>
            <w:tcW w:w="794" w:type="dxa"/>
            <w:vAlign w:val="center"/>
          </w:tcPr>
          <w:p w14:paraId="62AB109F" w14:textId="41F3638F" w:rsidR="00B35677" w:rsidRPr="00B35677" w:rsidRDefault="00B35677" w:rsidP="00B35677">
            <w:pPr>
              <w:jc w:val="center"/>
              <w:rPr>
                <w:lang w:eastAsia="zh-CN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0</w:t>
            </w:r>
          </w:p>
        </w:tc>
        <w:tc>
          <w:tcPr>
            <w:tcW w:w="946" w:type="dxa"/>
            <w:vAlign w:val="center"/>
          </w:tcPr>
          <w:p w14:paraId="57A99A4C" w14:textId="313F3A12" w:rsidR="00B35677" w:rsidRPr="00B35677" w:rsidRDefault="00B35677" w:rsidP="00B35677">
            <w:pPr>
              <w:jc w:val="center"/>
              <w:rPr>
                <w:lang w:eastAsia="zh-CN"/>
              </w:rPr>
            </w:pPr>
            <w:r w:rsidRPr="00B35677">
              <w:rPr>
                <w:rFonts w:ascii="Malgun Gothic" w:eastAsia="Malgun Gothic" w:hAnsi="Malgun Gothic" w:hint="eastAsia"/>
                <w:color w:val="000000"/>
                <w:szCs w:val="20"/>
              </w:rPr>
              <w:t>1.25KHz</w:t>
            </w:r>
          </w:p>
        </w:tc>
        <w:tc>
          <w:tcPr>
            <w:tcW w:w="949" w:type="dxa"/>
            <w:vAlign w:val="center"/>
          </w:tcPr>
          <w:p w14:paraId="20913D16" w14:textId="61A38533" w:rsidR="00B35677" w:rsidRPr="00B35677" w:rsidRDefault="00B35677" w:rsidP="00B35677">
            <w:pPr>
              <w:jc w:val="center"/>
              <w:rPr>
                <w:lang w:eastAsia="zh-CN"/>
              </w:rPr>
            </w:pPr>
            <w:r w:rsidRPr="00B35677">
              <w:rPr>
                <w:rFonts w:ascii="Malgun Gothic" w:eastAsia="Malgun Gothic" w:hAnsi="Malgun Gothic" w:hint="eastAsia"/>
                <w:color w:val="000000"/>
                <w:szCs w:val="20"/>
              </w:rPr>
              <w:t>839</w:t>
            </w:r>
          </w:p>
        </w:tc>
        <w:tc>
          <w:tcPr>
            <w:tcW w:w="528" w:type="dxa"/>
            <w:vAlign w:val="center"/>
          </w:tcPr>
          <w:p w14:paraId="7EE148E9" w14:textId="5939EC5D" w:rsidR="00B35677" w:rsidRPr="00B35677" w:rsidRDefault="00B35677" w:rsidP="00B35677">
            <w:pPr>
              <w:jc w:val="center"/>
              <w:rPr>
                <w:lang w:eastAsia="zh-CN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13</w:t>
            </w:r>
          </w:p>
        </w:tc>
        <w:tc>
          <w:tcPr>
            <w:tcW w:w="983" w:type="dxa"/>
            <w:vAlign w:val="center"/>
          </w:tcPr>
          <w:p w14:paraId="16803E01" w14:textId="1E2D88C6" w:rsidR="00B35677" w:rsidRPr="00B35677" w:rsidRDefault="00B35677" w:rsidP="00B35677">
            <w:pPr>
              <w:jc w:val="center"/>
              <w:rPr>
                <w:lang w:eastAsia="zh-CN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22</w:t>
            </w:r>
          </w:p>
        </w:tc>
        <w:tc>
          <w:tcPr>
            <w:tcW w:w="416" w:type="dxa"/>
            <w:vAlign w:val="center"/>
          </w:tcPr>
          <w:p w14:paraId="23B6FD45" w14:textId="53E4D75D" w:rsidR="00B35677" w:rsidRPr="00B35677" w:rsidRDefault="00B35677" w:rsidP="00B35677">
            <w:pPr>
              <w:jc w:val="center"/>
              <w:rPr>
                <w:lang w:eastAsia="zh-CN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32</w:t>
            </w:r>
          </w:p>
        </w:tc>
        <w:tc>
          <w:tcPr>
            <w:tcW w:w="1183" w:type="dxa"/>
            <w:vAlign w:val="center"/>
          </w:tcPr>
          <w:p w14:paraId="3E1F05D3" w14:textId="0D26F6E9" w:rsidR="00B35677" w:rsidRPr="00B35677" w:rsidRDefault="00B35677" w:rsidP="00B35677">
            <w:pPr>
              <w:jc w:val="center"/>
              <w:rPr>
                <w:lang w:eastAsia="zh-CN"/>
              </w:rPr>
            </w:pPr>
            <w:r w:rsidRPr="00B35677">
              <w:rPr>
                <w:rFonts w:ascii="Malgun Gothic" w:eastAsia="Malgun Gothic" w:hAnsi="Malgun Gothic" w:hint="eastAsia"/>
                <w:color w:val="000000"/>
                <w:szCs w:val="20"/>
              </w:rPr>
              <w:t>AWGN</w:t>
            </w:r>
          </w:p>
        </w:tc>
        <w:tc>
          <w:tcPr>
            <w:tcW w:w="1061" w:type="dxa"/>
            <w:vAlign w:val="center"/>
          </w:tcPr>
          <w:p w14:paraId="472F4D9D" w14:textId="2ADB003E" w:rsidR="00B35677" w:rsidRPr="00B35677" w:rsidRDefault="00B35677" w:rsidP="00B35677">
            <w:pPr>
              <w:jc w:val="center"/>
              <w:rPr>
                <w:lang w:eastAsia="zh-CN"/>
              </w:rPr>
            </w:pPr>
            <w:r w:rsidRPr="00B35677">
              <w:rPr>
                <w:rFonts w:ascii="Malgun Gothic" w:eastAsia="Malgun Gothic" w:hAnsi="Malgun Gothic" w:hint="eastAsia"/>
                <w:color w:val="000000"/>
                <w:szCs w:val="20"/>
              </w:rPr>
              <w:t>0</w:t>
            </w:r>
          </w:p>
        </w:tc>
        <w:tc>
          <w:tcPr>
            <w:tcW w:w="1050" w:type="dxa"/>
            <w:vAlign w:val="center"/>
          </w:tcPr>
          <w:p w14:paraId="0A5A4424" w14:textId="2EA51BD2" w:rsidR="00B35677" w:rsidRPr="00B35677" w:rsidRDefault="00B35677" w:rsidP="00B35677">
            <w:pPr>
              <w:jc w:val="center"/>
              <w:rPr>
                <w:lang w:eastAsia="zh-CN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1.04us</w:t>
            </w:r>
          </w:p>
        </w:tc>
        <w:tc>
          <w:tcPr>
            <w:tcW w:w="805" w:type="dxa"/>
            <w:vAlign w:val="center"/>
          </w:tcPr>
          <w:p w14:paraId="547E9D1F" w14:textId="0F292434" w:rsidR="00B35677" w:rsidRPr="00B35677" w:rsidRDefault="00B35677" w:rsidP="00B35677">
            <w:pPr>
              <w:jc w:val="center"/>
              <w:rPr>
                <w:lang w:eastAsia="zh-CN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0.9us</w:t>
            </w:r>
          </w:p>
        </w:tc>
        <w:tc>
          <w:tcPr>
            <w:tcW w:w="738" w:type="dxa"/>
            <w:vAlign w:val="center"/>
          </w:tcPr>
          <w:p w14:paraId="6F0E6F92" w14:textId="5AD9E16C" w:rsidR="00B35677" w:rsidRPr="00B35677" w:rsidRDefault="00B35677" w:rsidP="00B3567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16.3</w:t>
            </w:r>
          </w:p>
        </w:tc>
        <w:tc>
          <w:tcPr>
            <w:tcW w:w="691" w:type="dxa"/>
            <w:vAlign w:val="center"/>
          </w:tcPr>
          <w:p w14:paraId="4C436783" w14:textId="3EFA1B4F" w:rsidR="00B35677" w:rsidRPr="00B35677" w:rsidRDefault="00EB2B02" w:rsidP="00B3567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14.3</w:t>
            </w:r>
          </w:p>
        </w:tc>
      </w:tr>
      <w:tr w:rsidR="00B35677" w:rsidRPr="00B35677" w14:paraId="0737E465" w14:textId="77777777" w:rsidTr="00B35677">
        <w:trPr>
          <w:trHeight w:val="426"/>
          <w:jc w:val="center"/>
        </w:trPr>
        <w:tc>
          <w:tcPr>
            <w:tcW w:w="605" w:type="dxa"/>
            <w:vAlign w:val="center"/>
          </w:tcPr>
          <w:p w14:paraId="18BB8AE8" w14:textId="457DF5C7" w:rsidR="00B35677" w:rsidRPr="00B35677" w:rsidRDefault="00B35677" w:rsidP="00B35677">
            <w:pPr>
              <w:jc w:val="center"/>
              <w:rPr>
                <w:rFonts w:cs="Times New Roman"/>
                <w:color w:val="0D0D0D"/>
                <w:szCs w:val="20"/>
              </w:rPr>
            </w:pPr>
            <w:r w:rsidRPr="00B35677">
              <w:rPr>
                <w:rFonts w:cs="Times New Roman"/>
                <w:color w:val="0D0D0D"/>
                <w:szCs w:val="20"/>
              </w:rPr>
              <w:t>3</w:t>
            </w:r>
          </w:p>
        </w:tc>
        <w:tc>
          <w:tcPr>
            <w:tcW w:w="728" w:type="dxa"/>
            <w:vAlign w:val="center"/>
          </w:tcPr>
          <w:p w14:paraId="6DCC9675" w14:textId="0C4AADA9" w:rsidR="00B35677" w:rsidRPr="00B35677" w:rsidRDefault="00B35677" w:rsidP="00B35677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1T1R</w:t>
            </w:r>
          </w:p>
        </w:tc>
        <w:tc>
          <w:tcPr>
            <w:tcW w:w="794" w:type="dxa"/>
            <w:vAlign w:val="center"/>
          </w:tcPr>
          <w:p w14:paraId="5CB4FED6" w14:textId="27F4E21F" w:rsidR="00B35677" w:rsidRPr="00B35677" w:rsidRDefault="00B35677" w:rsidP="00B35677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2</w:t>
            </w:r>
          </w:p>
        </w:tc>
        <w:tc>
          <w:tcPr>
            <w:tcW w:w="946" w:type="dxa"/>
            <w:vAlign w:val="center"/>
          </w:tcPr>
          <w:p w14:paraId="26A14D28" w14:textId="78937BCD" w:rsidR="00B35677" w:rsidRPr="00B35677" w:rsidRDefault="00B35677" w:rsidP="00B35677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B35677">
              <w:rPr>
                <w:rFonts w:ascii="Malgun Gothic" w:eastAsia="Malgun Gothic" w:hAnsi="Malgun Gothic" w:hint="eastAsia"/>
                <w:color w:val="000000"/>
                <w:szCs w:val="20"/>
              </w:rPr>
              <w:t>1.25KHz</w:t>
            </w:r>
          </w:p>
        </w:tc>
        <w:tc>
          <w:tcPr>
            <w:tcW w:w="949" w:type="dxa"/>
            <w:vAlign w:val="center"/>
          </w:tcPr>
          <w:p w14:paraId="1519C336" w14:textId="4D015EAF" w:rsidR="00B35677" w:rsidRPr="00B35677" w:rsidRDefault="00B35677" w:rsidP="00B35677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B35677">
              <w:rPr>
                <w:rFonts w:ascii="Malgun Gothic" w:eastAsia="Malgun Gothic" w:hAnsi="Malgun Gothic" w:hint="eastAsia"/>
                <w:color w:val="000000"/>
                <w:szCs w:val="20"/>
              </w:rPr>
              <w:t>839</w:t>
            </w:r>
          </w:p>
        </w:tc>
        <w:tc>
          <w:tcPr>
            <w:tcW w:w="528" w:type="dxa"/>
            <w:vAlign w:val="center"/>
          </w:tcPr>
          <w:p w14:paraId="1862B3A1" w14:textId="489A391D" w:rsidR="00B35677" w:rsidRPr="00B35677" w:rsidRDefault="00B35677" w:rsidP="00B35677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13</w:t>
            </w:r>
          </w:p>
        </w:tc>
        <w:tc>
          <w:tcPr>
            <w:tcW w:w="983" w:type="dxa"/>
            <w:vAlign w:val="center"/>
          </w:tcPr>
          <w:p w14:paraId="71AFAAD6" w14:textId="5F8DE9B2" w:rsidR="00B35677" w:rsidRPr="00B35677" w:rsidRDefault="00B35677" w:rsidP="00B35677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22</w:t>
            </w:r>
          </w:p>
        </w:tc>
        <w:tc>
          <w:tcPr>
            <w:tcW w:w="416" w:type="dxa"/>
            <w:vAlign w:val="center"/>
          </w:tcPr>
          <w:p w14:paraId="1D91E621" w14:textId="624B3B89" w:rsidR="00B35677" w:rsidRPr="00B35677" w:rsidRDefault="00B35677" w:rsidP="00B35677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32</w:t>
            </w:r>
          </w:p>
        </w:tc>
        <w:tc>
          <w:tcPr>
            <w:tcW w:w="1183" w:type="dxa"/>
            <w:vAlign w:val="center"/>
          </w:tcPr>
          <w:p w14:paraId="01365423" w14:textId="7B37E9DB" w:rsidR="00B35677" w:rsidRPr="00B35677" w:rsidRDefault="00B35677" w:rsidP="00B35677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B35677">
              <w:rPr>
                <w:rFonts w:ascii="Malgun Gothic" w:eastAsia="Malgun Gothic" w:hAnsi="Malgun Gothic" w:hint="eastAsia"/>
                <w:color w:val="000000"/>
                <w:szCs w:val="20"/>
              </w:rPr>
              <w:t>AWGN</w:t>
            </w:r>
          </w:p>
        </w:tc>
        <w:tc>
          <w:tcPr>
            <w:tcW w:w="1061" w:type="dxa"/>
            <w:vAlign w:val="center"/>
          </w:tcPr>
          <w:p w14:paraId="1C467585" w14:textId="2B1376C3" w:rsidR="00B35677" w:rsidRPr="00B35677" w:rsidRDefault="00B35677" w:rsidP="00B35677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B35677">
              <w:rPr>
                <w:rFonts w:ascii="Malgun Gothic" w:eastAsia="Malgun Gothic" w:hAnsi="Malgun Gothic" w:hint="eastAsia"/>
                <w:color w:val="000000"/>
                <w:szCs w:val="20"/>
              </w:rPr>
              <w:t>0</w:t>
            </w:r>
          </w:p>
        </w:tc>
        <w:tc>
          <w:tcPr>
            <w:tcW w:w="1050" w:type="dxa"/>
            <w:vAlign w:val="center"/>
          </w:tcPr>
          <w:p w14:paraId="561728A3" w14:textId="24BFE897" w:rsidR="00B35677" w:rsidRPr="00B35677" w:rsidRDefault="00B35677" w:rsidP="00B35677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1.04us</w:t>
            </w:r>
          </w:p>
        </w:tc>
        <w:tc>
          <w:tcPr>
            <w:tcW w:w="805" w:type="dxa"/>
            <w:vAlign w:val="center"/>
          </w:tcPr>
          <w:p w14:paraId="517ED8D5" w14:textId="714AA2D9" w:rsidR="00B35677" w:rsidRPr="00B35677" w:rsidRDefault="00B35677" w:rsidP="00B35677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0.9us</w:t>
            </w:r>
          </w:p>
        </w:tc>
        <w:tc>
          <w:tcPr>
            <w:tcW w:w="738" w:type="dxa"/>
            <w:vAlign w:val="center"/>
          </w:tcPr>
          <w:p w14:paraId="0A513CD9" w14:textId="0EF0244B" w:rsidR="00B35677" w:rsidRPr="00B35677" w:rsidRDefault="00B35677" w:rsidP="00B3567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18.9</w:t>
            </w:r>
          </w:p>
        </w:tc>
        <w:tc>
          <w:tcPr>
            <w:tcW w:w="691" w:type="dxa"/>
            <w:vAlign w:val="center"/>
          </w:tcPr>
          <w:p w14:paraId="6997FFA9" w14:textId="3101FD15" w:rsidR="00B35677" w:rsidRPr="00B35677" w:rsidRDefault="00EB2B02" w:rsidP="00B3567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16.9</w:t>
            </w:r>
          </w:p>
        </w:tc>
      </w:tr>
      <w:tr w:rsidR="00B35677" w:rsidRPr="00B35677" w14:paraId="60CF8677" w14:textId="77777777" w:rsidTr="00B35677">
        <w:trPr>
          <w:trHeight w:val="426"/>
          <w:jc w:val="center"/>
        </w:trPr>
        <w:tc>
          <w:tcPr>
            <w:tcW w:w="605" w:type="dxa"/>
            <w:vAlign w:val="center"/>
          </w:tcPr>
          <w:p w14:paraId="6B048D18" w14:textId="57564F4C" w:rsidR="00B35677" w:rsidRPr="00B35677" w:rsidRDefault="00B35677" w:rsidP="00B35677">
            <w:pPr>
              <w:jc w:val="center"/>
              <w:rPr>
                <w:rFonts w:cs="Times New Roman"/>
                <w:color w:val="0D0D0D"/>
                <w:szCs w:val="20"/>
              </w:rPr>
            </w:pPr>
            <w:r w:rsidRPr="00B35677">
              <w:rPr>
                <w:rFonts w:cs="Times New Roman"/>
                <w:color w:val="0D0D0D"/>
                <w:szCs w:val="20"/>
              </w:rPr>
              <w:t>4</w:t>
            </w:r>
          </w:p>
        </w:tc>
        <w:tc>
          <w:tcPr>
            <w:tcW w:w="728" w:type="dxa"/>
            <w:vAlign w:val="center"/>
          </w:tcPr>
          <w:p w14:paraId="28A5B78C" w14:textId="252D092D" w:rsidR="00B35677" w:rsidRPr="00B35677" w:rsidRDefault="00B35677" w:rsidP="00B35677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1T2R</w:t>
            </w:r>
          </w:p>
        </w:tc>
        <w:tc>
          <w:tcPr>
            <w:tcW w:w="794" w:type="dxa"/>
            <w:vAlign w:val="center"/>
          </w:tcPr>
          <w:p w14:paraId="787F4A00" w14:textId="4BC5D2C5" w:rsidR="00B35677" w:rsidRPr="00B35677" w:rsidRDefault="00B35677" w:rsidP="00B35677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2</w:t>
            </w:r>
          </w:p>
        </w:tc>
        <w:tc>
          <w:tcPr>
            <w:tcW w:w="946" w:type="dxa"/>
            <w:vAlign w:val="center"/>
          </w:tcPr>
          <w:p w14:paraId="4646E187" w14:textId="7F33BE15" w:rsidR="00B35677" w:rsidRPr="00B35677" w:rsidRDefault="00B35677" w:rsidP="00B35677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B35677">
              <w:rPr>
                <w:rFonts w:ascii="Malgun Gothic" w:eastAsia="Malgun Gothic" w:hAnsi="Malgun Gothic" w:hint="eastAsia"/>
                <w:color w:val="000000"/>
                <w:szCs w:val="20"/>
              </w:rPr>
              <w:t>1.25KHz</w:t>
            </w:r>
          </w:p>
        </w:tc>
        <w:tc>
          <w:tcPr>
            <w:tcW w:w="949" w:type="dxa"/>
            <w:vAlign w:val="center"/>
          </w:tcPr>
          <w:p w14:paraId="2846D7E1" w14:textId="7F1028C1" w:rsidR="00B35677" w:rsidRPr="00B35677" w:rsidRDefault="00B35677" w:rsidP="00B35677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B35677">
              <w:rPr>
                <w:rFonts w:ascii="Malgun Gothic" w:eastAsia="Malgun Gothic" w:hAnsi="Malgun Gothic" w:hint="eastAsia"/>
                <w:color w:val="000000"/>
                <w:szCs w:val="20"/>
              </w:rPr>
              <w:t>839</w:t>
            </w:r>
          </w:p>
        </w:tc>
        <w:tc>
          <w:tcPr>
            <w:tcW w:w="528" w:type="dxa"/>
            <w:vAlign w:val="center"/>
          </w:tcPr>
          <w:p w14:paraId="40D4926D" w14:textId="29F88181" w:rsidR="00B35677" w:rsidRPr="00B35677" w:rsidRDefault="00B35677" w:rsidP="00B35677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13</w:t>
            </w:r>
          </w:p>
        </w:tc>
        <w:tc>
          <w:tcPr>
            <w:tcW w:w="983" w:type="dxa"/>
            <w:vAlign w:val="center"/>
          </w:tcPr>
          <w:p w14:paraId="70EFC5D7" w14:textId="3D8D0269" w:rsidR="00B35677" w:rsidRPr="00B35677" w:rsidRDefault="00B35677" w:rsidP="00B35677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22</w:t>
            </w:r>
          </w:p>
        </w:tc>
        <w:tc>
          <w:tcPr>
            <w:tcW w:w="416" w:type="dxa"/>
            <w:vAlign w:val="center"/>
          </w:tcPr>
          <w:p w14:paraId="36024893" w14:textId="65A25A19" w:rsidR="00B35677" w:rsidRPr="00B35677" w:rsidRDefault="00B35677" w:rsidP="00B35677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32</w:t>
            </w:r>
          </w:p>
        </w:tc>
        <w:tc>
          <w:tcPr>
            <w:tcW w:w="1183" w:type="dxa"/>
            <w:vAlign w:val="center"/>
          </w:tcPr>
          <w:p w14:paraId="10A6F53D" w14:textId="206756C3" w:rsidR="00B35677" w:rsidRPr="00B35677" w:rsidRDefault="00B35677" w:rsidP="00B35677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B35677">
              <w:rPr>
                <w:rFonts w:ascii="Malgun Gothic" w:eastAsia="Malgun Gothic" w:hAnsi="Malgun Gothic" w:hint="eastAsia"/>
                <w:color w:val="000000"/>
                <w:szCs w:val="20"/>
              </w:rPr>
              <w:t>AWGN</w:t>
            </w:r>
          </w:p>
        </w:tc>
        <w:tc>
          <w:tcPr>
            <w:tcW w:w="1061" w:type="dxa"/>
            <w:vAlign w:val="center"/>
          </w:tcPr>
          <w:p w14:paraId="701AE3B9" w14:textId="37783CF9" w:rsidR="00B35677" w:rsidRPr="00B35677" w:rsidRDefault="00B35677" w:rsidP="00B35677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B35677">
              <w:rPr>
                <w:rFonts w:ascii="Malgun Gothic" w:eastAsia="Malgun Gothic" w:hAnsi="Malgun Gothic" w:hint="eastAsia"/>
                <w:color w:val="000000"/>
                <w:szCs w:val="20"/>
              </w:rPr>
              <w:t>0</w:t>
            </w:r>
          </w:p>
        </w:tc>
        <w:tc>
          <w:tcPr>
            <w:tcW w:w="1050" w:type="dxa"/>
            <w:vAlign w:val="center"/>
          </w:tcPr>
          <w:p w14:paraId="529F23BF" w14:textId="1AC7F6E6" w:rsidR="00B35677" w:rsidRPr="00B35677" w:rsidRDefault="00B35677" w:rsidP="00B35677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1.04us</w:t>
            </w:r>
          </w:p>
        </w:tc>
        <w:tc>
          <w:tcPr>
            <w:tcW w:w="805" w:type="dxa"/>
            <w:vAlign w:val="center"/>
          </w:tcPr>
          <w:p w14:paraId="3E2B33D3" w14:textId="04579240" w:rsidR="00B35677" w:rsidRPr="00B35677" w:rsidRDefault="00B35677" w:rsidP="00B35677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0.9us</w:t>
            </w:r>
          </w:p>
        </w:tc>
        <w:tc>
          <w:tcPr>
            <w:tcW w:w="738" w:type="dxa"/>
            <w:vAlign w:val="center"/>
          </w:tcPr>
          <w:p w14:paraId="1A6FEC8A" w14:textId="0D94BDDF" w:rsidR="00B35677" w:rsidRPr="00B35677" w:rsidRDefault="00B35677" w:rsidP="00B3567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21.2</w:t>
            </w:r>
          </w:p>
        </w:tc>
        <w:tc>
          <w:tcPr>
            <w:tcW w:w="691" w:type="dxa"/>
            <w:vAlign w:val="center"/>
          </w:tcPr>
          <w:p w14:paraId="52D2172A" w14:textId="4189EC96" w:rsidR="00B35677" w:rsidRPr="00B35677" w:rsidRDefault="00EB2B02" w:rsidP="00B3567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19.2</w:t>
            </w:r>
          </w:p>
        </w:tc>
      </w:tr>
      <w:tr w:rsidR="00B35677" w:rsidRPr="00B35677" w14:paraId="5F374F2C" w14:textId="77777777" w:rsidTr="00B35677">
        <w:trPr>
          <w:trHeight w:val="426"/>
          <w:jc w:val="center"/>
        </w:trPr>
        <w:tc>
          <w:tcPr>
            <w:tcW w:w="605" w:type="dxa"/>
            <w:vAlign w:val="center"/>
          </w:tcPr>
          <w:p w14:paraId="65CD015F" w14:textId="7B576AD4" w:rsidR="00B35677" w:rsidRPr="00B35677" w:rsidRDefault="00B35677" w:rsidP="00B35677">
            <w:pPr>
              <w:jc w:val="center"/>
              <w:rPr>
                <w:rFonts w:cs="Times New Roman"/>
                <w:color w:val="0D0D0D"/>
                <w:szCs w:val="20"/>
              </w:rPr>
            </w:pPr>
            <w:r w:rsidRPr="00B35677">
              <w:rPr>
                <w:rFonts w:cs="Times New Roman"/>
                <w:color w:val="0D0D0D"/>
                <w:szCs w:val="20"/>
              </w:rPr>
              <w:t>5</w:t>
            </w:r>
          </w:p>
        </w:tc>
        <w:tc>
          <w:tcPr>
            <w:tcW w:w="728" w:type="dxa"/>
            <w:vAlign w:val="center"/>
          </w:tcPr>
          <w:p w14:paraId="04BA81BE" w14:textId="63AA4EA2" w:rsidR="00B35677" w:rsidRPr="00B35677" w:rsidRDefault="00B35677" w:rsidP="00B35677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1T1R</w:t>
            </w:r>
          </w:p>
        </w:tc>
        <w:tc>
          <w:tcPr>
            <w:tcW w:w="794" w:type="dxa"/>
            <w:vAlign w:val="center"/>
          </w:tcPr>
          <w:p w14:paraId="020FFC8A" w14:textId="1797945D" w:rsidR="00B35677" w:rsidRPr="00B35677" w:rsidRDefault="00B35677" w:rsidP="00B35677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B4</w:t>
            </w:r>
          </w:p>
        </w:tc>
        <w:tc>
          <w:tcPr>
            <w:tcW w:w="946" w:type="dxa"/>
            <w:vAlign w:val="center"/>
          </w:tcPr>
          <w:p w14:paraId="3A57FB8C" w14:textId="2D2382C3" w:rsidR="00B35677" w:rsidRPr="00B35677" w:rsidRDefault="00B35677" w:rsidP="00B35677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15KHz</w:t>
            </w:r>
          </w:p>
        </w:tc>
        <w:tc>
          <w:tcPr>
            <w:tcW w:w="949" w:type="dxa"/>
            <w:vAlign w:val="center"/>
          </w:tcPr>
          <w:p w14:paraId="5C59F34A" w14:textId="465C378D" w:rsidR="00B35677" w:rsidRPr="00B35677" w:rsidRDefault="00B35677" w:rsidP="00B35677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139</w:t>
            </w:r>
          </w:p>
        </w:tc>
        <w:tc>
          <w:tcPr>
            <w:tcW w:w="528" w:type="dxa"/>
            <w:vAlign w:val="center"/>
          </w:tcPr>
          <w:p w14:paraId="01D74F07" w14:textId="5ACBE55A" w:rsidR="00B35677" w:rsidRPr="00B35677" w:rsidRDefault="00B35677" w:rsidP="00B35677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23</w:t>
            </w:r>
          </w:p>
        </w:tc>
        <w:tc>
          <w:tcPr>
            <w:tcW w:w="983" w:type="dxa"/>
            <w:vAlign w:val="center"/>
          </w:tcPr>
          <w:p w14:paraId="58445E97" w14:textId="5B2A9253" w:rsidR="00B35677" w:rsidRPr="00B35677" w:rsidRDefault="00B35677" w:rsidP="00B35677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0</w:t>
            </w:r>
          </w:p>
        </w:tc>
        <w:tc>
          <w:tcPr>
            <w:tcW w:w="416" w:type="dxa"/>
            <w:vAlign w:val="center"/>
          </w:tcPr>
          <w:p w14:paraId="3BFF7DA9" w14:textId="0B3C51D2" w:rsidR="00B35677" w:rsidRPr="00B35677" w:rsidRDefault="00B35677" w:rsidP="00B35677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0</w:t>
            </w:r>
          </w:p>
        </w:tc>
        <w:tc>
          <w:tcPr>
            <w:tcW w:w="1183" w:type="dxa"/>
            <w:vAlign w:val="center"/>
          </w:tcPr>
          <w:p w14:paraId="53848620" w14:textId="241BACB3" w:rsidR="00B35677" w:rsidRPr="00B35677" w:rsidRDefault="00B35677" w:rsidP="00B35677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B35677">
              <w:rPr>
                <w:rFonts w:ascii="Malgun Gothic" w:eastAsia="Malgun Gothic" w:hAnsi="Malgun Gothic" w:hint="eastAsia"/>
                <w:color w:val="000000"/>
                <w:szCs w:val="20"/>
              </w:rPr>
              <w:t>AWGN</w:t>
            </w:r>
          </w:p>
        </w:tc>
        <w:tc>
          <w:tcPr>
            <w:tcW w:w="1061" w:type="dxa"/>
            <w:vAlign w:val="center"/>
          </w:tcPr>
          <w:p w14:paraId="1E1A6047" w14:textId="54BD0679" w:rsidR="00B35677" w:rsidRPr="00B35677" w:rsidRDefault="00B35677" w:rsidP="00B35677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B35677">
              <w:rPr>
                <w:rFonts w:ascii="Malgun Gothic" w:eastAsia="Malgun Gothic" w:hAnsi="Malgun Gothic" w:hint="eastAsia"/>
                <w:color w:val="000000"/>
                <w:szCs w:val="20"/>
              </w:rPr>
              <w:t>0</w:t>
            </w:r>
          </w:p>
        </w:tc>
        <w:tc>
          <w:tcPr>
            <w:tcW w:w="1050" w:type="dxa"/>
            <w:vAlign w:val="center"/>
          </w:tcPr>
          <w:p w14:paraId="74EC57C9" w14:textId="72AE39AE" w:rsidR="00B35677" w:rsidRPr="00B35677" w:rsidRDefault="00B35677" w:rsidP="00B35677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0.52us</w:t>
            </w:r>
          </w:p>
        </w:tc>
        <w:tc>
          <w:tcPr>
            <w:tcW w:w="805" w:type="dxa"/>
            <w:vAlign w:val="center"/>
          </w:tcPr>
          <w:p w14:paraId="29F0AB9D" w14:textId="20E7AD5E" w:rsidR="00B35677" w:rsidRPr="00B35677" w:rsidRDefault="00B35677" w:rsidP="00B35677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0.8us</w:t>
            </w:r>
          </w:p>
        </w:tc>
        <w:tc>
          <w:tcPr>
            <w:tcW w:w="738" w:type="dxa"/>
            <w:vAlign w:val="center"/>
          </w:tcPr>
          <w:p w14:paraId="10F4679A" w14:textId="51BD7F77" w:rsidR="00B35677" w:rsidRPr="00B35677" w:rsidRDefault="00B35677" w:rsidP="00B3567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16.3</w:t>
            </w:r>
          </w:p>
        </w:tc>
        <w:tc>
          <w:tcPr>
            <w:tcW w:w="691" w:type="dxa"/>
            <w:vAlign w:val="center"/>
          </w:tcPr>
          <w:p w14:paraId="0B372FF4" w14:textId="37008217" w:rsidR="00B35677" w:rsidRPr="00B35677" w:rsidRDefault="00EB2B02" w:rsidP="00B3567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14.3</w:t>
            </w:r>
          </w:p>
        </w:tc>
      </w:tr>
      <w:tr w:rsidR="00B35677" w:rsidRPr="00B35677" w14:paraId="00C8C212" w14:textId="77777777" w:rsidTr="00B35677">
        <w:trPr>
          <w:trHeight w:val="426"/>
          <w:jc w:val="center"/>
        </w:trPr>
        <w:tc>
          <w:tcPr>
            <w:tcW w:w="605" w:type="dxa"/>
            <w:vAlign w:val="center"/>
          </w:tcPr>
          <w:p w14:paraId="67E53947" w14:textId="72F2AB03" w:rsidR="00B35677" w:rsidRPr="00B35677" w:rsidRDefault="00B35677" w:rsidP="00B35677">
            <w:pPr>
              <w:jc w:val="center"/>
              <w:rPr>
                <w:rFonts w:cs="Times New Roman"/>
                <w:color w:val="0D0D0D"/>
                <w:szCs w:val="20"/>
              </w:rPr>
            </w:pPr>
            <w:r w:rsidRPr="00B35677">
              <w:rPr>
                <w:rFonts w:cs="Times New Roman"/>
                <w:color w:val="0D0D0D"/>
                <w:szCs w:val="20"/>
              </w:rPr>
              <w:t>6</w:t>
            </w:r>
          </w:p>
        </w:tc>
        <w:tc>
          <w:tcPr>
            <w:tcW w:w="728" w:type="dxa"/>
            <w:vAlign w:val="center"/>
          </w:tcPr>
          <w:p w14:paraId="5FD34104" w14:textId="62979750" w:rsidR="00B35677" w:rsidRPr="00B35677" w:rsidRDefault="00B35677" w:rsidP="00B35677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1T2R</w:t>
            </w:r>
          </w:p>
        </w:tc>
        <w:tc>
          <w:tcPr>
            <w:tcW w:w="794" w:type="dxa"/>
            <w:vAlign w:val="center"/>
          </w:tcPr>
          <w:p w14:paraId="467229B1" w14:textId="6C94B067" w:rsidR="00B35677" w:rsidRPr="00B35677" w:rsidRDefault="00B35677" w:rsidP="00B35677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B4</w:t>
            </w:r>
          </w:p>
        </w:tc>
        <w:tc>
          <w:tcPr>
            <w:tcW w:w="946" w:type="dxa"/>
            <w:vAlign w:val="center"/>
          </w:tcPr>
          <w:p w14:paraId="24B65314" w14:textId="1F403F2E" w:rsidR="00B35677" w:rsidRPr="00B35677" w:rsidRDefault="00B35677" w:rsidP="00B35677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15KHz</w:t>
            </w:r>
          </w:p>
        </w:tc>
        <w:tc>
          <w:tcPr>
            <w:tcW w:w="949" w:type="dxa"/>
            <w:vAlign w:val="center"/>
          </w:tcPr>
          <w:p w14:paraId="019DEFB3" w14:textId="7EC48094" w:rsidR="00B35677" w:rsidRPr="00B35677" w:rsidRDefault="00B35677" w:rsidP="00B35677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139</w:t>
            </w:r>
          </w:p>
        </w:tc>
        <w:tc>
          <w:tcPr>
            <w:tcW w:w="528" w:type="dxa"/>
            <w:vAlign w:val="center"/>
          </w:tcPr>
          <w:p w14:paraId="230159CE" w14:textId="5385A8CC" w:rsidR="00B35677" w:rsidRPr="00B35677" w:rsidRDefault="00B35677" w:rsidP="00B35677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23</w:t>
            </w:r>
          </w:p>
        </w:tc>
        <w:tc>
          <w:tcPr>
            <w:tcW w:w="983" w:type="dxa"/>
            <w:vAlign w:val="center"/>
          </w:tcPr>
          <w:p w14:paraId="242C3EFC" w14:textId="49A97DD7" w:rsidR="00B35677" w:rsidRPr="00B35677" w:rsidRDefault="00B35677" w:rsidP="00B35677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0</w:t>
            </w:r>
          </w:p>
        </w:tc>
        <w:tc>
          <w:tcPr>
            <w:tcW w:w="416" w:type="dxa"/>
            <w:vAlign w:val="center"/>
          </w:tcPr>
          <w:p w14:paraId="05DEFB06" w14:textId="064D71E2" w:rsidR="00B35677" w:rsidRPr="00B35677" w:rsidRDefault="00B35677" w:rsidP="00B35677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0</w:t>
            </w:r>
          </w:p>
        </w:tc>
        <w:tc>
          <w:tcPr>
            <w:tcW w:w="1183" w:type="dxa"/>
            <w:vAlign w:val="center"/>
          </w:tcPr>
          <w:p w14:paraId="5650C339" w14:textId="6416973C" w:rsidR="00B35677" w:rsidRPr="00B35677" w:rsidRDefault="00B35677" w:rsidP="00B35677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B35677">
              <w:rPr>
                <w:rFonts w:ascii="Malgun Gothic" w:eastAsia="Malgun Gothic" w:hAnsi="Malgun Gothic" w:hint="eastAsia"/>
                <w:color w:val="000000"/>
                <w:szCs w:val="20"/>
              </w:rPr>
              <w:t>AWGN</w:t>
            </w:r>
          </w:p>
        </w:tc>
        <w:tc>
          <w:tcPr>
            <w:tcW w:w="1061" w:type="dxa"/>
            <w:vAlign w:val="center"/>
          </w:tcPr>
          <w:p w14:paraId="735E4014" w14:textId="51B4B21C" w:rsidR="00B35677" w:rsidRPr="00B35677" w:rsidRDefault="00B35677" w:rsidP="00B35677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B35677">
              <w:rPr>
                <w:rFonts w:ascii="Malgun Gothic" w:eastAsia="Malgun Gothic" w:hAnsi="Malgun Gothic" w:hint="eastAsia"/>
                <w:color w:val="000000"/>
                <w:szCs w:val="20"/>
              </w:rPr>
              <w:t>0</w:t>
            </w:r>
          </w:p>
        </w:tc>
        <w:tc>
          <w:tcPr>
            <w:tcW w:w="1050" w:type="dxa"/>
            <w:vAlign w:val="center"/>
          </w:tcPr>
          <w:p w14:paraId="01CD23AC" w14:textId="1C21C9CB" w:rsidR="00B35677" w:rsidRPr="00B35677" w:rsidRDefault="00B35677" w:rsidP="00B35677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0.52us</w:t>
            </w:r>
          </w:p>
        </w:tc>
        <w:tc>
          <w:tcPr>
            <w:tcW w:w="805" w:type="dxa"/>
            <w:vAlign w:val="center"/>
          </w:tcPr>
          <w:p w14:paraId="35DE403F" w14:textId="5747409E" w:rsidR="00B35677" w:rsidRPr="00B35677" w:rsidRDefault="00B35677" w:rsidP="00B35677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0.8us</w:t>
            </w:r>
          </w:p>
        </w:tc>
        <w:tc>
          <w:tcPr>
            <w:tcW w:w="738" w:type="dxa"/>
            <w:vAlign w:val="center"/>
          </w:tcPr>
          <w:p w14:paraId="2A5384A9" w14:textId="77EA907F" w:rsidR="00B35677" w:rsidRPr="00B35677" w:rsidRDefault="00B35677" w:rsidP="00B3567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19.1</w:t>
            </w:r>
          </w:p>
        </w:tc>
        <w:tc>
          <w:tcPr>
            <w:tcW w:w="691" w:type="dxa"/>
            <w:vAlign w:val="center"/>
          </w:tcPr>
          <w:p w14:paraId="611514B8" w14:textId="658CDE1D" w:rsidR="00B35677" w:rsidRPr="00B35677" w:rsidRDefault="00EB2B02" w:rsidP="00B3567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17.1</w:t>
            </w:r>
          </w:p>
        </w:tc>
      </w:tr>
      <w:tr w:rsidR="00B35677" w:rsidRPr="00B35677" w14:paraId="2B342F49" w14:textId="77777777" w:rsidTr="00B35677">
        <w:trPr>
          <w:trHeight w:val="426"/>
          <w:jc w:val="center"/>
        </w:trPr>
        <w:tc>
          <w:tcPr>
            <w:tcW w:w="605" w:type="dxa"/>
            <w:vAlign w:val="center"/>
          </w:tcPr>
          <w:p w14:paraId="129F124D" w14:textId="6386DF5D" w:rsidR="00B35677" w:rsidRPr="00B35677" w:rsidRDefault="00B35677" w:rsidP="00B35677">
            <w:pPr>
              <w:jc w:val="center"/>
              <w:rPr>
                <w:rFonts w:cs="Times New Roman"/>
                <w:color w:val="0D0D0D"/>
                <w:szCs w:val="20"/>
              </w:rPr>
            </w:pPr>
            <w:r w:rsidRPr="00B35677">
              <w:rPr>
                <w:rFonts w:cs="Times New Roman"/>
                <w:color w:val="0D0D0D"/>
                <w:szCs w:val="20"/>
              </w:rPr>
              <w:t>7</w:t>
            </w:r>
          </w:p>
        </w:tc>
        <w:tc>
          <w:tcPr>
            <w:tcW w:w="728" w:type="dxa"/>
            <w:vAlign w:val="center"/>
          </w:tcPr>
          <w:p w14:paraId="7B8DD6BB" w14:textId="4833D730" w:rsidR="00B35677" w:rsidRPr="00B35677" w:rsidRDefault="00B35677" w:rsidP="00B35677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1T1R</w:t>
            </w:r>
          </w:p>
        </w:tc>
        <w:tc>
          <w:tcPr>
            <w:tcW w:w="794" w:type="dxa"/>
            <w:vAlign w:val="center"/>
          </w:tcPr>
          <w:p w14:paraId="0B73BE12" w14:textId="07D33591" w:rsidR="00B35677" w:rsidRPr="00B35677" w:rsidRDefault="00B35677" w:rsidP="00B35677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C2</w:t>
            </w:r>
          </w:p>
        </w:tc>
        <w:tc>
          <w:tcPr>
            <w:tcW w:w="946" w:type="dxa"/>
            <w:vAlign w:val="center"/>
          </w:tcPr>
          <w:p w14:paraId="724F6F02" w14:textId="4CBAA915" w:rsidR="00B35677" w:rsidRPr="00B35677" w:rsidRDefault="00B35677" w:rsidP="00B35677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15KHz</w:t>
            </w:r>
          </w:p>
        </w:tc>
        <w:tc>
          <w:tcPr>
            <w:tcW w:w="949" w:type="dxa"/>
            <w:vAlign w:val="center"/>
          </w:tcPr>
          <w:p w14:paraId="6C62A1F3" w14:textId="2FF56751" w:rsidR="00B35677" w:rsidRPr="00B35677" w:rsidRDefault="00B35677" w:rsidP="00B35677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139</w:t>
            </w:r>
          </w:p>
        </w:tc>
        <w:tc>
          <w:tcPr>
            <w:tcW w:w="528" w:type="dxa"/>
            <w:vAlign w:val="center"/>
          </w:tcPr>
          <w:p w14:paraId="1EEBDBCB" w14:textId="74895C59" w:rsidR="00B35677" w:rsidRPr="00B35677" w:rsidRDefault="00B35677" w:rsidP="00B35677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23</w:t>
            </w:r>
          </w:p>
        </w:tc>
        <w:tc>
          <w:tcPr>
            <w:tcW w:w="983" w:type="dxa"/>
            <w:vAlign w:val="center"/>
          </w:tcPr>
          <w:p w14:paraId="4F94DE10" w14:textId="54A8BEF0" w:rsidR="00B35677" w:rsidRPr="00B35677" w:rsidRDefault="00B35677" w:rsidP="00B35677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0</w:t>
            </w:r>
          </w:p>
        </w:tc>
        <w:tc>
          <w:tcPr>
            <w:tcW w:w="416" w:type="dxa"/>
            <w:vAlign w:val="center"/>
          </w:tcPr>
          <w:p w14:paraId="595BBF9B" w14:textId="68B1D9B9" w:rsidR="00B35677" w:rsidRPr="00B35677" w:rsidRDefault="00B35677" w:rsidP="00B35677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0</w:t>
            </w:r>
          </w:p>
        </w:tc>
        <w:tc>
          <w:tcPr>
            <w:tcW w:w="1183" w:type="dxa"/>
            <w:vAlign w:val="center"/>
          </w:tcPr>
          <w:p w14:paraId="2FD27460" w14:textId="09FA7490" w:rsidR="00B35677" w:rsidRPr="00B35677" w:rsidRDefault="00B35677" w:rsidP="00B35677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B35677">
              <w:rPr>
                <w:rFonts w:ascii="Malgun Gothic" w:eastAsia="Malgun Gothic" w:hAnsi="Malgun Gothic" w:hint="eastAsia"/>
                <w:color w:val="000000"/>
                <w:szCs w:val="20"/>
              </w:rPr>
              <w:t>AWGN</w:t>
            </w:r>
          </w:p>
        </w:tc>
        <w:tc>
          <w:tcPr>
            <w:tcW w:w="1061" w:type="dxa"/>
            <w:vAlign w:val="center"/>
          </w:tcPr>
          <w:p w14:paraId="37C76343" w14:textId="6856706F" w:rsidR="00B35677" w:rsidRPr="00B35677" w:rsidRDefault="00B35677" w:rsidP="00B35677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B35677">
              <w:rPr>
                <w:rFonts w:ascii="Malgun Gothic" w:eastAsia="Malgun Gothic" w:hAnsi="Malgun Gothic" w:hint="eastAsia"/>
                <w:color w:val="000000"/>
                <w:szCs w:val="20"/>
              </w:rPr>
              <w:t>0</w:t>
            </w:r>
          </w:p>
        </w:tc>
        <w:tc>
          <w:tcPr>
            <w:tcW w:w="1050" w:type="dxa"/>
            <w:vAlign w:val="center"/>
          </w:tcPr>
          <w:p w14:paraId="7737D9C1" w14:textId="57242E09" w:rsidR="00B35677" w:rsidRPr="00B35677" w:rsidRDefault="00B35677" w:rsidP="00B35677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0.52us</w:t>
            </w:r>
          </w:p>
        </w:tc>
        <w:tc>
          <w:tcPr>
            <w:tcW w:w="805" w:type="dxa"/>
            <w:vAlign w:val="center"/>
          </w:tcPr>
          <w:p w14:paraId="34A9A7D7" w14:textId="2206F5B3" w:rsidR="00B35677" w:rsidRPr="00B35677" w:rsidRDefault="00B35677" w:rsidP="00B35677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0.8us</w:t>
            </w:r>
          </w:p>
        </w:tc>
        <w:tc>
          <w:tcPr>
            <w:tcW w:w="738" w:type="dxa"/>
            <w:vAlign w:val="center"/>
          </w:tcPr>
          <w:p w14:paraId="6B98BE24" w14:textId="1722BB7E" w:rsidR="00B35677" w:rsidRPr="00B35677" w:rsidRDefault="00B35677" w:rsidP="00B3567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11.5</w:t>
            </w:r>
          </w:p>
        </w:tc>
        <w:tc>
          <w:tcPr>
            <w:tcW w:w="691" w:type="dxa"/>
            <w:vAlign w:val="center"/>
          </w:tcPr>
          <w:p w14:paraId="5DC35F84" w14:textId="33170DCF" w:rsidR="00B35677" w:rsidRPr="00B35677" w:rsidRDefault="00EB2B02" w:rsidP="00B3567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9.5</w:t>
            </w:r>
          </w:p>
        </w:tc>
      </w:tr>
      <w:tr w:rsidR="00B35677" w:rsidRPr="00B35677" w14:paraId="080D5766" w14:textId="77777777" w:rsidTr="00B35677">
        <w:trPr>
          <w:trHeight w:val="426"/>
          <w:jc w:val="center"/>
        </w:trPr>
        <w:tc>
          <w:tcPr>
            <w:tcW w:w="605" w:type="dxa"/>
            <w:vAlign w:val="center"/>
          </w:tcPr>
          <w:p w14:paraId="0C06BF51" w14:textId="000C931F" w:rsidR="00B35677" w:rsidRPr="00B35677" w:rsidRDefault="00B35677" w:rsidP="00B35677">
            <w:pPr>
              <w:jc w:val="center"/>
              <w:rPr>
                <w:rFonts w:cs="Times New Roman"/>
                <w:color w:val="0D0D0D"/>
                <w:szCs w:val="20"/>
              </w:rPr>
            </w:pPr>
            <w:r w:rsidRPr="00B35677">
              <w:rPr>
                <w:rFonts w:cs="Times New Roman"/>
                <w:color w:val="0D0D0D"/>
                <w:szCs w:val="20"/>
              </w:rPr>
              <w:t>8</w:t>
            </w:r>
          </w:p>
        </w:tc>
        <w:tc>
          <w:tcPr>
            <w:tcW w:w="728" w:type="dxa"/>
            <w:vAlign w:val="center"/>
          </w:tcPr>
          <w:p w14:paraId="79E637F3" w14:textId="7D74BD7C" w:rsidR="00B35677" w:rsidRPr="00B35677" w:rsidRDefault="00B35677" w:rsidP="00B35677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1T2R</w:t>
            </w:r>
          </w:p>
        </w:tc>
        <w:tc>
          <w:tcPr>
            <w:tcW w:w="794" w:type="dxa"/>
            <w:vAlign w:val="center"/>
          </w:tcPr>
          <w:p w14:paraId="0FFD67F5" w14:textId="02964B38" w:rsidR="00B35677" w:rsidRPr="00B35677" w:rsidRDefault="00B35677" w:rsidP="00B35677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C2</w:t>
            </w:r>
          </w:p>
        </w:tc>
        <w:tc>
          <w:tcPr>
            <w:tcW w:w="946" w:type="dxa"/>
            <w:vAlign w:val="center"/>
          </w:tcPr>
          <w:p w14:paraId="0789CD17" w14:textId="5AD04655" w:rsidR="00B35677" w:rsidRPr="00B35677" w:rsidRDefault="00B35677" w:rsidP="00B35677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15KHz</w:t>
            </w:r>
          </w:p>
        </w:tc>
        <w:tc>
          <w:tcPr>
            <w:tcW w:w="949" w:type="dxa"/>
            <w:vAlign w:val="center"/>
          </w:tcPr>
          <w:p w14:paraId="4C8DAFD7" w14:textId="0327246B" w:rsidR="00B35677" w:rsidRPr="00B35677" w:rsidRDefault="00B35677" w:rsidP="00B35677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139</w:t>
            </w:r>
          </w:p>
        </w:tc>
        <w:tc>
          <w:tcPr>
            <w:tcW w:w="528" w:type="dxa"/>
            <w:vAlign w:val="center"/>
          </w:tcPr>
          <w:p w14:paraId="729FA5B1" w14:textId="0FACD8D1" w:rsidR="00B35677" w:rsidRPr="00B35677" w:rsidRDefault="00B35677" w:rsidP="00B35677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23</w:t>
            </w:r>
          </w:p>
        </w:tc>
        <w:tc>
          <w:tcPr>
            <w:tcW w:w="983" w:type="dxa"/>
            <w:vAlign w:val="center"/>
          </w:tcPr>
          <w:p w14:paraId="39592343" w14:textId="75068964" w:rsidR="00B35677" w:rsidRPr="00B35677" w:rsidRDefault="00B35677" w:rsidP="00B35677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0</w:t>
            </w:r>
          </w:p>
        </w:tc>
        <w:tc>
          <w:tcPr>
            <w:tcW w:w="416" w:type="dxa"/>
            <w:vAlign w:val="center"/>
          </w:tcPr>
          <w:p w14:paraId="71A4684A" w14:textId="16D1AC67" w:rsidR="00B35677" w:rsidRPr="00B35677" w:rsidRDefault="00B35677" w:rsidP="00B35677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0</w:t>
            </w:r>
          </w:p>
        </w:tc>
        <w:tc>
          <w:tcPr>
            <w:tcW w:w="1183" w:type="dxa"/>
            <w:vAlign w:val="center"/>
          </w:tcPr>
          <w:p w14:paraId="4B41DBCA" w14:textId="04CFB4A0" w:rsidR="00B35677" w:rsidRPr="00B35677" w:rsidRDefault="00B35677" w:rsidP="00B35677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B35677">
              <w:rPr>
                <w:rFonts w:ascii="Malgun Gothic" w:eastAsia="Malgun Gothic" w:hAnsi="Malgun Gothic" w:hint="eastAsia"/>
                <w:color w:val="000000"/>
                <w:szCs w:val="20"/>
              </w:rPr>
              <w:t>AWGN</w:t>
            </w:r>
          </w:p>
        </w:tc>
        <w:tc>
          <w:tcPr>
            <w:tcW w:w="1061" w:type="dxa"/>
            <w:vAlign w:val="center"/>
          </w:tcPr>
          <w:p w14:paraId="3899A66E" w14:textId="2F51235C" w:rsidR="00B35677" w:rsidRPr="00B35677" w:rsidRDefault="00B35677" w:rsidP="00B35677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B35677">
              <w:rPr>
                <w:rFonts w:ascii="Malgun Gothic" w:eastAsia="Malgun Gothic" w:hAnsi="Malgun Gothic" w:hint="eastAsia"/>
                <w:color w:val="000000"/>
                <w:szCs w:val="20"/>
              </w:rPr>
              <w:t>0</w:t>
            </w:r>
          </w:p>
        </w:tc>
        <w:tc>
          <w:tcPr>
            <w:tcW w:w="1050" w:type="dxa"/>
            <w:vAlign w:val="center"/>
          </w:tcPr>
          <w:p w14:paraId="79929FD3" w14:textId="56C653F7" w:rsidR="00B35677" w:rsidRPr="00B35677" w:rsidRDefault="00B35677" w:rsidP="00B35677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0.52us</w:t>
            </w:r>
          </w:p>
        </w:tc>
        <w:tc>
          <w:tcPr>
            <w:tcW w:w="805" w:type="dxa"/>
            <w:vAlign w:val="center"/>
          </w:tcPr>
          <w:p w14:paraId="090A6801" w14:textId="119018E1" w:rsidR="00B35677" w:rsidRPr="00B35677" w:rsidRDefault="00B35677" w:rsidP="00B35677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0.8us</w:t>
            </w:r>
          </w:p>
        </w:tc>
        <w:tc>
          <w:tcPr>
            <w:tcW w:w="738" w:type="dxa"/>
            <w:vAlign w:val="center"/>
          </w:tcPr>
          <w:p w14:paraId="6F4495B3" w14:textId="305D8158" w:rsidR="00B35677" w:rsidRPr="00B35677" w:rsidRDefault="00EB2B02" w:rsidP="00B3567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14.3</w:t>
            </w:r>
          </w:p>
        </w:tc>
        <w:tc>
          <w:tcPr>
            <w:tcW w:w="691" w:type="dxa"/>
            <w:vAlign w:val="center"/>
          </w:tcPr>
          <w:p w14:paraId="352FDBBB" w14:textId="6289E2F2" w:rsidR="00B35677" w:rsidRPr="00B35677" w:rsidRDefault="00EB2B02" w:rsidP="00B3567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12.3</w:t>
            </w:r>
          </w:p>
        </w:tc>
      </w:tr>
      <w:tr w:rsidR="00B35677" w:rsidRPr="00B35677" w14:paraId="7C38A6A8" w14:textId="77777777" w:rsidTr="00B35677">
        <w:trPr>
          <w:trHeight w:val="426"/>
          <w:jc w:val="center"/>
        </w:trPr>
        <w:tc>
          <w:tcPr>
            <w:tcW w:w="605" w:type="dxa"/>
            <w:vAlign w:val="center"/>
          </w:tcPr>
          <w:p w14:paraId="2F82F470" w14:textId="11E72831" w:rsidR="00B35677" w:rsidRPr="00B35677" w:rsidRDefault="00B35677" w:rsidP="00B35677">
            <w:pPr>
              <w:jc w:val="center"/>
              <w:rPr>
                <w:rFonts w:cs="Times New Roman"/>
                <w:color w:val="0D0D0D"/>
                <w:szCs w:val="20"/>
              </w:rPr>
            </w:pPr>
            <w:r w:rsidRPr="00B35677">
              <w:rPr>
                <w:rFonts w:cs="Times New Roman"/>
                <w:color w:val="0D0D0D"/>
                <w:szCs w:val="20"/>
              </w:rPr>
              <w:t>9</w:t>
            </w:r>
          </w:p>
        </w:tc>
        <w:tc>
          <w:tcPr>
            <w:tcW w:w="728" w:type="dxa"/>
            <w:vAlign w:val="center"/>
          </w:tcPr>
          <w:p w14:paraId="4DE83332" w14:textId="6BFD8CAE" w:rsidR="00B35677" w:rsidRPr="00B35677" w:rsidRDefault="00B35677" w:rsidP="00B35677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1T1R</w:t>
            </w:r>
          </w:p>
        </w:tc>
        <w:tc>
          <w:tcPr>
            <w:tcW w:w="794" w:type="dxa"/>
            <w:vAlign w:val="center"/>
          </w:tcPr>
          <w:p w14:paraId="6000DC14" w14:textId="790AE7D8" w:rsidR="00B35677" w:rsidRPr="00B35677" w:rsidRDefault="00B35677" w:rsidP="00B35677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B4</w:t>
            </w:r>
          </w:p>
        </w:tc>
        <w:tc>
          <w:tcPr>
            <w:tcW w:w="946" w:type="dxa"/>
            <w:vAlign w:val="center"/>
          </w:tcPr>
          <w:p w14:paraId="1C07E015" w14:textId="326D3465" w:rsidR="00B35677" w:rsidRPr="00B35677" w:rsidRDefault="00B35677" w:rsidP="00B35677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30KHz</w:t>
            </w:r>
          </w:p>
        </w:tc>
        <w:tc>
          <w:tcPr>
            <w:tcW w:w="949" w:type="dxa"/>
            <w:vAlign w:val="center"/>
          </w:tcPr>
          <w:p w14:paraId="752C3FEC" w14:textId="227FC1F6" w:rsidR="00B35677" w:rsidRPr="00B35677" w:rsidRDefault="00B35677" w:rsidP="00B35677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139</w:t>
            </w:r>
          </w:p>
        </w:tc>
        <w:tc>
          <w:tcPr>
            <w:tcW w:w="528" w:type="dxa"/>
            <w:vAlign w:val="center"/>
          </w:tcPr>
          <w:p w14:paraId="3D9D26B6" w14:textId="1A40C7D8" w:rsidR="00B35677" w:rsidRPr="00B35677" w:rsidRDefault="00B35677" w:rsidP="00B35677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46</w:t>
            </w:r>
          </w:p>
        </w:tc>
        <w:tc>
          <w:tcPr>
            <w:tcW w:w="983" w:type="dxa"/>
            <w:vAlign w:val="center"/>
          </w:tcPr>
          <w:p w14:paraId="4AB6E964" w14:textId="423F7C44" w:rsidR="00B35677" w:rsidRPr="00B35677" w:rsidRDefault="00B35677" w:rsidP="00B35677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0</w:t>
            </w:r>
          </w:p>
        </w:tc>
        <w:tc>
          <w:tcPr>
            <w:tcW w:w="416" w:type="dxa"/>
            <w:vAlign w:val="center"/>
          </w:tcPr>
          <w:p w14:paraId="50E2F633" w14:textId="188F0B88" w:rsidR="00B35677" w:rsidRPr="00B35677" w:rsidRDefault="00B35677" w:rsidP="00B35677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0</w:t>
            </w:r>
          </w:p>
        </w:tc>
        <w:tc>
          <w:tcPr>
            <w:tcW w:w="1183" w:type="dxa"/>
            <w:vAlign w:val="center"/>
          </w:tcPr>
          <w:p w14:paraId="2E0BD374" w14:textId="42BA172E" w:rsidR="00B35677" w:rsidRPr="00B35677" w:rsidRDefault="00B35677" w:rsidP="00B35677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B35677">
              <w:rPr>
                <w:rFonts w:ascii="Malgun Gothic" w:eastAsia="Malgun Gothic" w:hAnsi="Malgun Gothic" w:hint="eastAsia"/>
                <w:color w:val="000000"/>
                <w:szCs w:val="20"/>
              </w:rPr>
              <w:t>AWGN</w:t>
            </w:r>
          </w:p>
        </w:tc>
        <w:tc>
          <w:tcPr>
            <w:tcW w:w="1061" w:type="dxa"/>
            <w:vAlign w:val="center"/>
          </w:tcPr>
          <w:p w14:paraId="16BBC337" w14:textId="78181114" w:rsidR="00B35677" w:rsidRPr="00B35677" w:rsidRDefault="00B35677" w:rsidP="00B35677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B35677">
              <w:rPr>
                <w:rFonts w:ascii="Malgun Gothic" w:eastAsia="Malgun Gothic" w:hAnsi="Malgun Gothic" w:hint="eastAsia"/>
                <w:color w:val="000000"/>
                <w:szCs w:val="20"/>
              </w:rPr>
              <w:t>0</w:t>
            </w:r>
          </w:p>
        </w:tc>
        <w:tc>
          <w:tcPr>
            <w:tcW w:w="1050" w:type="dxa"/>
            <w:vAlign w:val="center"/>
          </w:tcPr>
          <w:p w14:paraId="3C3CBFB1" w14:textId="4E543682" w:rsidR="00B35677" w:rsidRPr="00B35677" w:rsidRDefault="00B35677" w:rsidP="00B35677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0.26us</w:t>
            </w:r>
          </w:p>
        </w:tc>
        <w:tc>
          <w:tcPr>
            <w:tcW w:w="805" w:type="dxa"/>
            <w:vAlign w:val="center"/>
          </w:tcPr>
          <w:p w14:paraId="0192B150" w14:textId="0FBBF804" w:rsidR="00B35677" w:rsidRPr="00B35677" w:rsidRDefault="00B35677" w:rsidP="00B35677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0.8us</w:t>
            </w:r>
          </w:p>
        </w:tc>
        <w:tc>
          <w:tcPr>
            <w:tcW w:w="738" w:type="dxa"/>
            <w:vAlign w:val="center"/>
          </w:tcPr>
          <w:p w14:paraId="73A8EC87" w14:textId="4E001E62" w:rsidR="00B35677" w:rsidRPr="00B35677" w:rsidRDefault="00EB2B02" w:rsidP="00B3567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16.2</w:t>
            </w:r>
          </w:p>
        </w:tc>
        <w:tc>
          <w:tcPr>
            <w:tcW w:w="691" w:type="dxa"/>
            <w:vAlign w:val="center"/>
          </w:tcPr>
          <w:p w14:paraId="3286E62A" w14:textId="083E4B20" w:rsidR="00B35677" w:rsidRPr="00B35677" w:rsidRDefault="00EB2B02" w:rsidP="00B3567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14.2</w:t>
            </w:r>
          </w:p>
        </w:tc>
      </w:tr>
      <w:tr w:rsidR="00B35677" w:rsidRPr="00B35677" w14:paraId="4D10324F" w14:textId="77777777" w:rsidTr="00B35677">
        <w:trPr>
          <w:trHeight w:val="426"/>
          <w:jc w:val="center"/>
        </w:trPr>
        <w:tc>
          <w:tcPr>
            <w:tcW w:w="605" w:type="dxa"/>
            <w:vAlign w:val="center"/>
          </w:tcPr>
          <w:p w14:paraId="245E6D39" w14:textId="39265C50" w:rsidR="00B35677" w:rsidRPr="00B35677" w:rsidRDefault="00B35677" w:rsidP="00B35677">
            <w:pPr>
              <w:jc w:val="center"/>
              <w:rPr>
                <w:rFonts w:cs="Times New Roman"/>
                <w:color w:val="0D0D0D"/>
                <w:szCs w:val="20"/>
              </w:rPr>
            </w:pPr>
            <w:r w:rsidRPr="00B35677">
              <w:rPr>
                <w:rFonts w:cs="Times New Roman"/>
                <w:color w:val="0D0D0D"/>
                <w:szCs w:val="20"/>
              </w:rPr>
              <w:t>10</w:t>
            </w:r>
          </w:p>
        </w:tc>
        <w:tc>
          <w:tcPr>
            <w:tcW w:w="728" w:type="dxa"/>
            <w:vAlign w:val="center"/>
          </w:tcPr>
          <w:p w14:paraId="5590F6A7" w14:textId="0FB03F02" w:rsidR="00B35677" w:rsidRPr="00B35677" w:rsidRDefault="00B35677" w:rsidP="00B35677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1T2R</w:t>
            </w:r>
          </w:p>
        </w:tc>
        <w:tc>
          <w:tcPr>
            <w:tcW w:w="794" w:type="dxa"/>
            <w:vAlign w:val="center"/>
          </w:tcPr>
          <w:p w14:paraId="3553416E" w14:textId="776DF050" w:rsidR="00B35677" w:rsidRPr="00B35677" w:rsidRDefault="00B35677" w:rsidP="00B35677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B4</w:t>
            </w:r>
          </w:p>
        </w:tc>
        <w:tc>
          <w:tcPr>
            <w:tcW w:w="946" w:type="dxa"/>
            <w:vAlign w:val="center"/>
          </w:tcPr>
          <w:p w14:paraId="5601EDDB" w14:textId="4FA91CEE" w:rsidR="00B35677" w:rsidRPr="00B35677" w:rsidRDefault="00B35677" w:rsidP="00B35677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30KHz</w:t>
            </w:r>
          </w:p>
        </w:tc>
        <w:tc>
          <w:tcPr>
            <w:tcW w:w="949" w:type="dxa"/>
            <w:vAlign w:val="center"/>
          </w:tcPr>
          <w:p w14:paraId="230EBCAF" w14:textId="25C7B7A5" w:rsidR="00B35677" w:rsidRPr="00B35677" w:rsidRDefault="00B35677" w:rsidP="00B35677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139</w:t>
            </w:r>
          </w:p>
        </w:tc>
        <w:tc>
          <w:tcPr>
            <w:tcW w:w="528" w:type="dxa"/>
            <w:vAlign w:val="center"/>
          </w:tcPr>
          <w:p w14:paraId="07693C0D" w14:textId="79DCFEF8" w:rsidR="00B35677" w:rsidRPr="00B35677" w:rsidRDefault="00B35677" w:rsidP="00B35677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46</w:t>
            </w:r>
          </w:p>
        </w:tc>
        <w:tc>
          <w:tcPr>
            <w:tcW w:w="983" w:type="dxa"/>
            <w:vAlign w:val="center"/>
          </w:tcPr>
          <w:p w14:paraId="226A7D37" w14:textId="2E2E5B9E" w:rsidR="00B35677" w:rsidRPr="00B35677" w:rsidRDefault="00B35677" w:rsidP="00B35677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0</w:t>
            </w:r>
          </w:p>
        </w:tc>
        <w:tc>
          <w:tcPr>
            <w:tcW w:w="416" w:type="dxa"/>
            <w:vAlign w:val="center"/>
          </w:tcPr>
          <w:p w14:paraId="6B317438" w14:textId="437D890D" w:rsidR="00B35677" w:rsidRPr="00B35677" w:rsidRDefault="00B35677" w:rsidP="00B35677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0</w:t>
            </w:r>
          </w:p>
        </w:tc>
        <w:tc>
          <w:tcPr>
            <w:tcW w:w="1183" w:type="dxa"/>
            <w:vAlign w:val="center"/>
          </w:tcPr>
          <w:p w14:paraId="63447CB5" w14:textId="41FF8A98" w:rsidR="00B35677" w:rsidRPr="00B35677" w:rsidRDefault="00B35677" w:rsidP="00B35677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B35677">
              <w:rPr>
                <w:rFonts w:ascii="Malgun Gothic" w:eastAsia="Malgun Gothic" w:hAnsi="Malgun Gothic" w:hint="eastAsia"/>
                <w:color w:val="000000"/>
                <w:szCs w:val="20"/>
              </w:rPr>
              <w:t>AWGN</w:t>
            </w:r>
          </w:p>
        </w:tc>
        <w:tc>
          <w:tcPr>
            <w:tcW w:w="1061" w:type="dxa"/>
            <w:vAlign w:val="center"/>
          </w:tcPr>
          <w:p w14:paraId="5571090A" w14:textId="0374BF04" w:rsidR="00B35677" w:rsidRPr="00B35677" w:rsidRDefault="00B35677" w:rsidP="00B35677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B35677">
              <w:rPr>
                <w:rFonts w:ascii="Malgun Gothic" w:eastAsia="Malgun Gothic" w:hAnsi="Malgun Gothic" w:hint="eastAsia"/>
                <w:color w:val="000000"/>
                <w:szCs w:val="20"/>
              </w:rPr>
              <w:t>0</w:t>
            </w:r>
          </w:p>
        </w:tc>
        <w:tc>
          <w:tcPr>
            <w:tcW w:w="1050" w:type="dxa"/>
            <w:vAlign w:val="center"/>
          </w:tcPr>
          <w:p w14:paraId="6C74A3F0" w14:textId="30D0AF1B" w:rsidR="00B35677" w:rsidRPr="00B35677" w:rsidRDefault="00B35677" w:rsidP="00B35677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0.26us</w:t>
            </w:r>
          </w:p>
        </w:tc>
        <w:tc>
          <w:tcPr>
            <w:tcW w:w="805" w:type="dxa"/>
            <w:vAlign w:val="center"/>
          </w:tcPr>
          <w:p w14:paraId="51C23030" w14:textId="50DA708E" w:rsidR="00B35677" w:rsidRPr="00B35677" w:rsidRDefault="00B35677" w:rsidP="00B35677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0.8us</w:t>
            </w:r>
          </w:p>
        </w:tc>
        <w:tc>
          <w:tcPr>
            <w:tcW w:w="738" w:type="dxa"/>
            <w:vAlign w:val="center"/>
          </w:tcPr>
          <w:p w14:paraId="21BF80F9" w14:textId="0C701220" w:rsidR="00B35677" w:rsidRPr="00B35677" w:rsidRDefault="00EB2B02" w:rsidP="00B3567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18.9</w:t>
            </w:r>
          </w:p>
        </w:tc>
        <w:tc>
          <w:tcPr>
            <w:tcW w:w="691" w:type="dxa"/>
            <w:vAlign w:val="center"/>
          </w:tcPr>
          <w:p w14:paraId="4AC39AA3" w14:textId="20A4AE6D" w:rsidR="00B35677" w:rsidRPr="00B35677" w:rsidRDefault="00EB2B02" w:rsidP="00B3567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16.9</w:t>
            </w:r>
          </w:p>
        </w:tc>
      </w:tr>
      <w:tr w:rsidR="00B35677" w:rsidRPr="00B35677" w14:paraId="21394236" w14:textId="77777777" w:rsidTr="00B35677">
        <w:trPr>
          <w:trHeight w:val="426"/>
          <w:jc w:val="center"/>
        </w:trPr>
        <w:tc>
          <w:tcPr>
            <w:tcW w:w="605" w:type="dxa"/>
            <w:vAlign w:val="center"/>
          </w:tcPr>
          <w:p w14:paraId="7E44CFAD" w14:textId="671CD7F1" w:rsidR="00B35677" w:rsidRPr="00B35677" w:rsidRDefault="00B35677" w:rsidP="00B35677">
            <w:pPr>
              <w:jc w:val="center"/>
              <w:rPr>
                <w:rFonts w:cs="Times New Roman"/>
                <w:color w:val="0D0D0D"/>
                <w:szCs w:val="20"/>
              </w:rPr>
            </w:pPr>
            <w:r w:rsidRPr="00B35677">
              <w:rPr>
                <w:rFonts w:cs="Times New Roman"/>
                <w:color w:val="0D0D0D"/>
                <w:szCs w:val="20"/>
              </w:rPr>
              <w:t>11</w:t>
            </w:r>
          </w:p>
        </w:tc>
        <w:tc>
          <w:tcPr>
            <w:tcW w:w="728" w:type="dxa"/>
            <w:vAlign w:val="center"/>
          </w:tcPr>
          <w:p w14:paraId="30E01A5B" w14:textId="58952904" w:rsidR="00B35677" w:rsidRPr="00B35677" w:rsidRDefault="00B35677" w:rsidP="00B35677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1T1R</w:t>
            </w:r>
          </w:p>
        </w:tc>
        <w:tc>
          <w:tcPr>
            <w:tcW w:w="794" w:type="dxa"/>
            <w:vAlign w:val="center"/>
          </w:tcPr>
          <w:p w14:paraId="205FEE4D" w14:textId="6D5370F1" w:rsidR="00B35677" w:rsidRPr="00B35677" w:rsidRDefault="00B35677" w:rsidP="00B35677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C2</w:t>
            </w:r>
          </w:p>
        </w:tc>
        <w:tc>
          <w:tcPr>
            <w:tcW w:w="946" w:type="dxa"/>
            <w:vAlign w:val="center"/>
          </w:tcPr>
          <w:p w14:paraId="1B45C044" w14:textId="3520BC5F" w:rsidR="00B35677" w:rsidRPr="00B35677" w:rsidRDefault="00B35677" w:rsidP="00B35677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30KHz</w:t>
            </w:r>
          </w:p>
        </w:tc>
        <w:tc>
          <w:tcPr>
            <w:tcW w:w="949" w:type="dxa"/>
            <w:vAlign w:val="center"/>
          </w:tcPr>
          <w:p w14:paraId="5DED9E55" w14:textId="43E754DD" w:rsidR="00B35677" w:rsidRPr="00B35677" w:rsidRDefault="00B35677" w:rsidP="00B35677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139</w:t>
            </w:r>
          </w:p>
        </w:tc>
        <w:tc>
          <w:tcPr>
            <w:tcW w:w="528" w:type="dxa"/>
            <w:vAlign w:val="center"/>
          </w:tcPr>
          <w:p w14:paraId="7FE01477" w14:textId="1CAF7FA6" w:rsidR="00B35677" w:rsidRPr="00B35677" w:rsidRDefault="00B35677" w:rsidP="00B35677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46</w:t>
            </w:r>
          </w:p>
        </w:tc>
        <w:tc>
          <w:tcPr>
            <w:tcW w:w="983" w:type="dxa"/>
            <w:vAlign w:val="center"/>
          </w:tcPr>
          <w:p w14:paraId="77254C7D" w14:textId="13C0C339" w:rsidR="00B35677" w:rsidRPr="00B35677" w:rsidRDefault="00B35677" w:rsidP="00B35677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0</w:t>
            </w:r>
          </w:p>
        </w:tc>
        <w:tc>
          <w:tcPr>
            <w:tcW w:w="416" w:type="dxa"/>
            <w:vAlign w:val="center"/>
          </w:tcPr>
          <w:p w14:paraId="527E2785" w14:textId="650E12DC" w:rsidR="00B35677" w:rsidRPr="00B35677" w:rsidRDefault="00B35677" w:rsidP="00B35677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0</w:t>
            </w:r>
          </w:p>
        </w:tc>
        <w:tc>
          <w:tcPr>
            <w:tcW w:w="1183" w:type="dxa"/>
            <w:vAlign w:val="center"/>
          </w:tcPr>
          <w:p w14:paraId="4CBEF0C2" w14:textId="67F661C1" w:rsidR="00B35677" w:rsidRPr="00B35677" w:rsidRDefault="00B35677" w:rsidP="00B35677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B35677">
              <w:rPr>
                <w:rFonts w:ascii="Malgun Gothic" w:eastAsia="Malgun Gothic" w:hAnsi="Malgun Gothic" w:hint="eastAsia"/>
                <w:color w:val="000000"/>
                <w:szCs w:val="20"/>
              </w:rPr>
              <w:t>AWGN</w:t>
            </w:r>
          </w:p>
        </w:tc>
        <w:tc>
          <w:tcPr>
            <w:tcW w:w="1061" w:type="dxa"/>
            <w:vAlign w:val="center"/>
          </w:tcPr>
          <w:p w14:paraId="54271B57" w14:textId="72110F2A" w:rsidR="00B35677" w:rsidRPr="00B35677" w:rsidRDefault="00B35677" w:rsidP="00B35677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B35677">
              <w:rPr>
                <w:rFonts w:ascii="Malgun Gothic" w:eastAsia="Malgun Gothic" w:hAnsi="Malgun Gothic" w:hint="eastAsia"/>
                <w:color w:val="000000"/>
                <w:szCs w:val="20"/>
              </w:rPr>
              <w:t>0</w:t>
            </w:r>
          </w:p>
        </w:tc>
        <w:tc>
          <w:tcPr>
            <w:tcW w:w="1050" w:type="dxa"/>
            <w:vAlign w:val="center"/>
          </w:tcPr>
          <w:p w14:paraId="7B50C2C7" w14:textId="137FA73C" w:rsidR="00B35677" w:rsidRPr="00B35677" w:rsidRDefault="00B35677" w:rsidP="00B35677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0.26us</w:t>
            </w:r>
          </w:p>
        </w:tc>
        <w:tc>
          <w:tcPr>
            <w:tcW w:w="805" w:type="dxa"/>
            <w:vAlign w:val="center"/>
          </w:tcPr>
          <w:p w14:paraId="644D34E4" w14:textId="233F6EB5" w:rsidR="00B35677" w:rsidRPr="00B35677" w:rsidRDefault="00B35677" w:rsidP="00B35677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0.8us</w:t>
            </w:r>
          </w:p>
        </w:tc>
        <w:tc>
          <w:tcPr>
            <w:tcW w:w="738" w:type="dxa"/>
            <w:vAlign w:val="center"/>
          </w:tcPr>
          <w:p w14:paraId="00F2FE8D" w14:textId="2F5FBA14" w:rsidR="00B35677" w:rsidRPr="00B35677" w:rsidRDefault="00EB2B02" w:rsidP="00B3567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11.4</w:t>
            </w:r>
          </w:p>
        </w:tc>
        <w:tc>
          <w:tcPr>
            <w:tcW w:w="691" w:type="dxa"/>
            <w:vAlign w:val="center"/>
          </w:tcPr>
          <w:p w14:paraId="051C1409" w14:textId="660FB2B6" w:rsidR="00B35677" w:rsidRPr="00B35677" w:rsidRDefault="00EB2B02" w:rsidP="00B3567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9.4</w:t>
            </w:r>
          </w:p>
        </w:tc>
      </w:tr>
      <w:tr w:rsidR="00B35677" w:rsidRPr="00B35677" w14:paraId="2EAB7E09" w14:textId="77777777" w:rsidTr="00B35677">
        <w:trPr>
          <w:trHeight w:val="426"/>
          <w:jc w:val="center"/>
        </w:trPr>
        <w:tc>
          <w:tcPr>
            <w:tcW w:w="605" w:type="dxa"/>
            <w:vAlign w:val="center"/>
          </w:tcPr>
          <w:p w14:paraId="469C7045" w14:textId="088B6930" w:rsidR="00B35677" w:rsidRPr="00B35677" w:rsidRDefault="00B35677" w:rsidP="00B35677">
            <w:pPr>
              <w:jc w:val="center"/>
              <w:rPr>
                <w:rFonts w:cs="Times New Roman"/>
                <w:color w:val="0D0D0D"/>
                <w:szCs w:val="20"/>
              </w:rPr>
            </w:pPr>
            <w:r w:rsidRPr="00B35677">
              <w:rPr>
                <w:rFonts w:cs="Times New Roman"/>
                <w:color w:val="0D0D0D"/>
                <w:szCs w:val="20"/>
              </w:rPr>
              <w:lastRenderedPageBreak/>
              <w:t>12</w:t>
            </w:r>
          </w:p>
        </w:tc>
        <w:tc>
          <w:tcPr>
            <w:tcW w:w="728" w:type="dxa"/>
            <w:vAlign w:val="center"/>
          </w:tcPr>
          <w:p w14:paraId="7A8BF283" w14:textId="674F100E" w:rsidR="00B35677" w:rsidRPr="00B35677" w:rsidRDefault="00B35677" w:rsidP="00B35677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1T2R</w:t>
            </w:r>
          </w:p>
        </w:tc>
        <w:tc>
          <w:tcPr>
            <w:tcW w:w="794" w:type="dxa"/>
            <w:vAlign w:val="center"/>
          </w:tcPr>
          <w:p w14:paraId="65E3778F" w14:textId="5F27DD13" w:rsidR="00B35677" w:rsidRPr="00B35677" w:rsidRDefault="00B35677" w:rsidP="00B35677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C2</w:t>
            </w:r>
          </w:p>
        </w:tc>
        <w:tc>
          <w:tcPr>
            <w:tcW w:w="946" w:type="dxa"/>
            <w:vAlign w:val="center"/>
          </w:tcPr>
          <w:p w14:paraId="626E9F69" w14:textId="175902A3" w:rsidR="00B35677" w:rsidRPr="00B35677" w:rsidRDefault="00B35677" w:rsidP="00B35677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30KHz</w:t>
            </w:r>
          </w:p>
        </w:tc>
        <w:tc>
          <w:tcPr>
            <w:tcW w:w="949" w:type="dxa"/>
            <w:vAlign w:val="center"/>
          </w:tcPr>
          <w:p w14:paraId="48E65FA7" w14:textId="4CC6EDCC" w:rsidR="00B35677" w:rsidRPr="00B35677" w:rsidRDefault="00B35677" w:rsidP="00B35677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139</w:t>
            </w:r>
          </w:p>
        </w:tc>
        <w:tc>
          <w:tcPr>
            <w:tcW w:w="528" w:type="dxa"/>
            <w:vAlign w:val="center"/>
          </w:tcPr>
          <w:p w14:paraId="48F061B5" w14:textId="069D8900" w:rsidR="00B35677" w:rsidRPr="00B35677" w:rsidRDefault="00B35677" w:rsidP="00B35677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46</w:t>
            </w:r>
          </w:p>
        </w:tc>
        <w:tc>
          <w:tcPr>
            <w:tcW w:w="983" w:type="dxa"/>
            <w:vAlign w:val="center"/>
          </w:tcPr>
          <w:p w14:paraId="72EC29B6" w14:textId="649D68F7" w:rsidR="00B35677" w:rsidRPr="00B35677" w:rsidRDefault="00B35677" w:rsidP="00B35677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0</w:t>
            </w:r>
          </w:p>
        </w:tc>
        <w:tc>
          <w:tcPr>
            <w:tcW w:w="416" w:type="dxa"/>
            <w:vAlign w:val="center"/>
          </w:tcPr>
          <w:p w14:paraId="48E14701" w14:textId="05D0ACC4" w:rsidR="00B35677" w:rsidRPr="00B35677" w:rsidRDefault="00B35677" w:rsidP="00B35677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0</w:t>
            </w:r>
          </w:p>
        </w:tc>
        <w:tc>
          <w:tcPr>
            <w:tcW w:w="1183" w:type="dxa"/>
            <w:vAlign w:val="center"/>
          </w:tcPr>
          <w:p w14:paraId="056DBA92" w14:textId="3180974C" w:rsidR="00B35677" w:rsidRPr="00B35677" w:rsidRDefault="00B35677" w:rsidP="00B35677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B35677">
              <w:rPr>
                <w:rFonts w:ascii="Malgun Gothic" w:eastAsia="Malgun Gothic" w:hAnsi="Malgun Gothic" w:hint="eastAsia"/>
                <w:color w:val="000000"/>
                <w:szCs w:val="20"/>
              </w:rPr>
              <w:t>AWGN</w:t>
            </w:r>
          </w:p>
        </w:tc>
        <w:tc>
          <w:tcPr>
            <w:tcW w:w="1061" w:type="dxa"/>
            <w:vAlign w:val="center"/>
          </w:tcPr>
          <w:p w14:paraId="5D9B3845" w14:textId="2D390C03" w:rsidR="00B35677" w:rsidRPr="00B35677" w:rsidRDefault="00B35677" w:rsidP="00B35677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B35677">
              <w:rPr>
                <w:rFonts w:ascii="Malgun Gothic" w:eastAsia="Malgun Gothic" w:hAnsi="Malgun Gothic" w:hint="eastAsia"/>
                <w:color w:val="000000"/>
                <w:szCs w:val="20"/>
              </w:rPr>
              <w:t>0</w:t>
            </w:r>
          </w:p>
        </w:tc>
        <w:tc>
          <w:tcPr>
            <w:tcW w:w="1050" w:type="dxa"/>
            <w:vAlign w:val="center"/>
          </w:tcPr>
          <w:p w14:paraId="26CAA8FA" w14:textId="008E9AEC" w:rsidR="00B35677" w:rsidRPr="00B35677" w:rsidRDefault="00B35677" w:rsidP="00B35677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0.26us</w:t>
            </w:r>
          </w:p>
        </w:tc>
        <w:tc>
          <w:tcPr>
            <w:tcW w:w="805" w:type="dxa"/>
            <w:vAlign w:val="center"/>
          </w:tcPr>
          <w:p w14:paraId="47C1469A" w14:textId="79D9FC50" w:rsidR="00B35677" w:rsidRPr="00B35677" w:rsidRDefault="00B35677" w:rsidP="00B35677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0.8us</w:t>
            </w:r>
          </w:p>
        </w:tc>
        <w:tc>
          <w:tcPr>
            <w:tcW w:w="738" w:type="dxa"/>
            <w:vAlign w:val="center"/>
          </w:tcPr>
          <w:p w14:paraId="5CBE5C3C" w14:textId="4C430602" w:rsidR="00B35677" w:rsidRPr="00B35677" w:rsidRDefault="00EB2B02" w:rsidP="00B3567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14.1</w:t>
            </w:r>
          </w:p>
        </w:tc>
        <w:tc>
          <w:tcPr>
            <w:tcW w:w="691" w:type="dxa"/>
            <w:vAlign w:val="center"/>
          </w:tcPr>
          <w:p w14:paraId="0DE53EEB" w14:textId="5AEF48B1" w:rsidR="00B35677" w:rsidRPr="00B35677" w:rsidRDefault="00EB2B02" w:rsidP="00B3567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12.1</w:t>
            </w:r>
          </w:p>
        </w:tc>
      </w:tr>
      <w:tr w:rsidR="00B35677" w:rsidRPr="00B35677" w14:paraId="22BB6E31" w14:textId="77777777" w:rsidTr="00B35677">
        <w:trPr>
          <w:trHeight w:val="426"/>
          <w:jc w:val="center"/>
        </w:trPr>
        <w:tc>
          <w:tcPr>
            <w:tcW w:w="605" w:type="dxa"/>
            <w:vAlign w:val="center"/>
          </w:tcPr>
          <w:p w14:paraId="2A151AE3" w14:textId="3AB18C30" w:rsidR="00B35677" w:rsidRPr="00B35677" w:rsidRDefault="00B35677" w:rsidP="00B35677">
            <w:pPr>
              <w:jc w:val="center"/>
              <w:rPr>
                <w:rFonts w:cs="Times New Roman"/>
                <w:color w:val="0D0D0D"/>
                <w:szCs w:val="20"/>
              </w:rPr>
            </w:pPr>
            <w:r w:rsidRPr="00B35677">
              <w:rPr>
                <w:rFonts w:cs="Times New Roman"/>
                <w:color w:val="0D0D0D"/>
                <w:szCs w:val="20"/>
              </w:rPr>
              <w:t>13</w:t>
            </w:r>
          </w:p>
        </w:tc>
        <w:tc>
          <w:tcPr>
            <w:tcW w:w="728" w:type="dxa"/>
            <w:vAlign w:val="center"/>
          </w:tcPr>
          <w:p w14:paraId="06B547FE" w14:textId="485BEDDF" w:rsidR="00B35677" w:rsidRPr="00B35677" w:rsidRDefault="00B35677" w:rsidP="00B35677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1T1R</w:t>
            </w:r>
          </w:p>
        </w:tc>
        <w:tc>
          <w:tcPr>
            <w:tcW w:w="794" w:type="dxa"/>
            <w:vAlign w:val="center"/>
          </w:tcPr>
          <w:p w14:paraId="7397805C" w14:textId="09C15516" w:rsidR="00B35677" w:rsidRPr="00B35677" w:rsidRDefault="00B35677" w:rsidP="00B35677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0</w:t>
            </w:r>
          </w:p>
        </w:tc>
        <w:tc>
          <w:tcPr>
            <w:tcW w:w="946" w:type="dxa"/>
            <w:vAlign w:val="center"/>
          </w:tcPr>
          <w:p w14:paraId="16244641" w14:textId="58E9F4FF" w:rsidR="00B35677" w:rsidRPr="00B35677" w:rsidRDefault="00B35677" w:rsidP="00B35677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B35677">
              <w:rPr>
                <w:rFonts w:ascii="Malgun Gothic" w:eastAsia="Malgun Gothic" w:hAnsi="Malgun Gothic" w:hint="eastAsia"/>
                <w:color w:val="000000"/>
                <w:szCs w:val="20"/>
              </w:rPr>
              <w:t>1.25KHz</w:t>
            </w:r>
          </w:p>
        </w:tc>
        <w:tc>
          <w:tcPr>
            <w:tcW w:w="949" w:type="dxa"/>
            <w:vAlign w:val="center"/>
          </w:tcPr>
          <w:p w14:paraId="08A7F6C5" w14:textId="2268C9D5" w:rsidR="00B35677" w:rsidRPr="00B35677" w:rsidRDefault="00B35677" w:rsidP="00B35677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B35677">
              <w:rPr>
                <w:rFonts w:ascii="Malgun Gothic" w:eastAsia="Malgun Gothic" w:hAnsi="Malgun Gothic" w:hint="eastAsia"/>
                <w:color w:val="000000"/>
                <w:szCs w:val="20"/>
              </w:rPr>
              <w:t>839</w:t>
            </w:r>
          </w:p>
        </w:tc>
        <w:tc>
          <w:tcPr>
            <w:tcW w:w="528" w:type="dxa"/>
            <w:vAlign w:val="center"/>
          </w:tcPr>
          <w:p w14:paraId="2EB29E29" w14:textId="2913B923" w:rsidR="00B35677" w:rsidRPr="00B35677" w:rsidRDefault="00B35677" w:rsidP="00B35677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13</w:t>
            </w:r>
          </w:p>
        </w:tc>
        <w:tc>
          <w:tcPr>
            <w:tcW w:w="983" w:type="dxa"/>
            <w:vAlign w:val="center"/>
          </w:tcPr>
          <w:p w14:paraId="1CFB5B21" w14:textId="74B23580" w:rsidR="00B35677" w:rsidRPr="00B35677" w:rsidRDefault="00B35677" w:rsidP="00B35677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22</w:t>
            </w:r>
          </w:p>
        </w:tc>
        <w:tc>
          <w:tcPr>
            <w:tcW w:w="416" w:type="dxa"/>
            <w:vAlign w:val="center"/>
          </w:tcPr>
          <w:p w14:paraId="156A6663" w14:textId="73BB5BC5" w:rsidR="00B35677" w:rsidRPr="00B35677" w:rsidRDefault="00B35677" w:rsidP="00B35677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32</w:t>
            </w:r>
          </w:p>
        </w:tc>
        <w:tc>
          <w:tcPr>
            <w:tcW w:w="1183" w:type="dxa"/>
            <w:vAlign w:val="center"/>
          </w:tcPr>
          <w:p w14:paraId="2DE68F20" w14:textId="75BC8089" w:rsidR="00B35677" w:rsidRPr="00B35677" w:rsidRDefault="00B35677" w:rsidP="00B35677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NTN-TDLA100-200</w:t>
            </w:r>
          </w:p>
        </w:tc>
        <w:tc>
          <w:tcPr>
            <w:tcW w:w="1061" w:type="dxa"/>
            <w:vAlign w:val="center"/>
          </w:tcPr>
          <w:p w14:paraId="010D8A15" w14:textId="5B9BFE3B" w:rsidR="00B35677" w:rsidRPr="00B35677" w:rsidRDefault="00B35677" w:rsidP="00B35677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200</w:t>
            </w:r>
          </w:p>
        </w:tc>
        <w:tc>
          <w:tcPr>
            <w:tcW w:w="1050" w:type="dxa"/>
            <w:vAlign w:val="center"/>
          </w:tcPr>
          <w:p w14:paraId="7F76F7BB" w14:textId="0A74FE05" w:rsidR="00B35677" w:rsidRPr="00B35677" w:rsidRDefault="00B35677" w:rsidP="00B35677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1.32us</w:t>
            </w:r>
          </w:p>
        </w:tc>
        <w:tc>
          <w:tcPr>
            <w:tcW w:w="805" w:type="dxa"/>
            <w:vAlign w:val="center"/>
          </w:tcPr>
          <w:p w14:paraId="120AB24E" w14:textId="4541BE76" w:rsidR="00B35677" w:rsidRPr="00B35677" w:rsidRDefault="00B35677" w:rsidP="00B35677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0.9us</w:t>
            </w:r>
          </w:p>
        </w:tc>
        <w:tc>
          <w:tcPr>
            <w:tcW w:w="738" w:type="dxa"/>
            <w:vAlign w:val="center"/>
          </w:tcPr>
          <w:p w14:paraId="3F67129C" w14:textId="06916066" w:rsidR="00B35677" w:rsidRPr="0048276B" w:rsidRDefault="00EB2B02" w:rsidP="00B35677">
            <w:pPr>
              <w:jc w:val="center"/>
              <w:rPr>
                <w:lang w:eastAsia="zh-CN"/>
              </w:rPr>
            </w:pPr>
            <w:r w:rsidRPr="0048276B">
              <w:rPr>
                <w:rFonts w:hint="eastAsia"/>
                <w:lang w:eastAsia="zh-CN"/>
              </w:rPr>
              <w:t>-</w:t>
            </w:r>
            <w:r w:rsidRPr="0048276B">
              <w:rPr>
                <w:lang w:eastAsia="zh-CN"/>
              </w:rPr>
              <w:t>1.8</w:t>
            </w:r>
          </w:p>
        </w:tc>
        <w:tc>
          <w:tcPr>
            <w:tcW w:w="691" w:type="dxa"/>
            <w:vAlign w:val="center"/>
          </w:tcPr>
          <w:p w14:paraId="7041ADF4" w14:textId="6271A481" w:rsidR="00B35677" w:rsidRPr="0048276B" w:rsidRDefault="00EB2B02" w:rsidP="00B35677">
            <w:pPr>
              <w:jc w:val="center"/>
              <w:rPr>
                <w:lang w:eastAsia="zh-CN"/>
              </w:rPr>
            </w:pPr>
            <w:r w:rsidRPr="0048276B">
              <w:rPr>
                <w:rFonts w:hint="eastAsia"/>
                <w:lang w:eastAsia="zh-CN"/>
              </w:rPr>
              <w:t>0</w:t>
            </w:r>
            <w:r w:rsidRPr="0048276B">
              <w:rPr>
                <w:lang w:eastAsia="zh-CN"/>
              </w:rPr>
              <w:t>.2</w:t>
            </w:r>
          </w:p>
        </w:tc>
      </w:tr>
      <w:tr w:rsidR="00B35677" w:rsidRPr="00B35677" w14:paraId="543ADE41" w14:textId="77777777" w:rsidTr="00B35677">
        <w:trPr>
          <w:trHeight w:val="426"/>
          <w:jc w:val="center"/>
        </w:trPr>
        <w:tc>
          <w:tcPr>
            <w:tcW w:w="605" w:type="dxa"/>
            <w:vAlign w:val="center"/>
          </w:tcPr>
          <w:p w14:paraId="565C50EC" w14:textId="06349B00" w:rsidR="00B35677" w:rsidRPr="00B35677" w:rsidRDefault="00B35677" w:rsidP="00B35677">
            <w:pPr>
              <w:jc w:val="center"/>
              <w:rPr>
                <w:rFonts w:cs="Times New Roman"/>
                <w:color w:val="0D0D0D"/>
                <w:szCs w:val="20"/>
              </w:rPr>
            </w:pPr>
            <w:r w:rsidRPr="00B35677">
              <w:rPr>
                <w:rFonts w:cs="Times New Roman"/>
                <w:color w:val="0D0D0D"/>
                <w:szCs w:val="20"/>
              </w:rPr>
              <w:t>14</w:t>
            </w:r>
          </w:p>
        </w:tc>
        <w:tc>
          <w:tcPr>
            <w:tcW w:w="728" w:type="dxa"/>
            <w:vAlign w:val="center"/>
          </w:tcPr>
          <w:p w14:paraId="2E994507" w14:textId="2B2AF238" w:rsidR="00B35677" w:rsidRPr="00B35677" w:rsidRDefault="00B35677" w:rsidP="00B35677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1T2R</w:t>
            </w:r>
          </w:p>
        </w:tc>
        <w:tc>
          <w:tcPr>
            <w:tcW w:w="794" w:type="dxa"/>
            <w:vAlign w:val="center"/>
          </w:tcPr>
          <w:p w14:paraId="48F9E879" w14:textId="299B100F" w:rsidR="00B35677" w:rsidRPr="00B35677" w:rsidRDefault="00B35677" w:rsidP="00B35677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0</w:t>
            </w:r>
          </w:p>
        </w:tc>
        <w:tc>
          <w:tcPr>
            <w:tcW w:w="946" w:type="dxa"/>
            <w:vAlign w:val="center"/>
          </w:tcPr>
          <w:p w14:paraId="36583603" w14:textId="3CC3CE64" w:rsidR="00B35677" w:rsidRPr="00B35677" w:rsidRDefault="00B35677" w:rsidP="00B35677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B35677">
              <w:rPr>
                <w:rFonts w:ascii="Malgun Gothic" w:eastAsia="Malgun Gothic" w:hAnsi="Malgun Gothic" w:hint="eastAsia"/>
                <w:color w:val="000000"/>
                <w:szCs w:val="20"/>
              </w:rPr>
              <w:t>1.25KHz</w:t>
            </w:r>
          </w:p>
        </w:tc>
        <w:tc>
          <w:tcPr>
            <w:tcW w:w="949" w:type="dxa"/>
            <w:vAlign w:val="center"/>
          </w:tcPr>
          <w:p w14:paraId="711CD293" w14:textId="3ED19BFC" w:rsidR="00B35677" w:rsidRPr="00B35677" w:rsidRDefault="00B35677" w:rsidP="00B35677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B35677">
              <w:rPr>
                <w:rFonts w:ascii="Malgun Gothic" w:eastAsia="Malgun Gothic" w:hAnsi="Malgun Gothic" w:hint="eastAsia"/>
                <w:color w:val="000000"/>
                <w:szCs w:val="20"/>
              </w:rPr>
              <w:t>839</w:t>
            </w:r>
          </w:p>
        </w:tc>
        <w:tc>
          <w:tcPr>
            <w:tcW w:w="528" w:type="dxa"/>
            <w:vAlign w:val="center"/>
          </w:tcPr>
          <w:p w14:paraId="79C74829" w14:textId="0A59DB3B" w:rsidR="00B35677" w:rsidRPr="00B35677" w:rsidRDefault="00B35677" w:rsidP="00B35677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13</w:t>
            </w:r>
          </w:p>
        </w:tc>
        <w:tc>
          <w:tcPr>
            <w:tcW w:w="983" w:type="dxa"/>
            <w:vAlign w:val="center"/>
          </w:tcPr>
          <w:p w14:paraId="48F09AFF" w14:textId="343C2141" w:rsidR="00B35677" w:rsidRPr="00B35677" w:rsidRDefault="00B35677" w:rsidP="00B35677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22</w:t>
            </w:r>
          </w:p>
        </w:tc>
        <w:tc>
          <w:tcPr>
            <w:tcW w:w="416" w:type="dxa"/>
            <w:vAlign w:val="center"/>
          </w:tcPr>
          <w:p w14:paraId="6D284959" w14:textId="01D484A6" w:rsidR="00B35677" w:rsidRPr="00B35677" w:rsidRDefault="00B35677" w:rsidP="00B35677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32</w:t>
            </w:r>
          </w:p>
        </w:tc>
        <w:tc>
          <w:tcPr>
            <w:tcW w:w="1183" w:type="dxa"/>
            <w:vAlign w:val="center"/>
          </w:tcPr>
          <w:p w14:paraId="3D92D04C" w14:textId="50F17319" w:rsidR="00B35677" w:rsidRPr="00B35677" w:rsidRDefault="00B35677" w:rsidP="00B35677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NTN-TDLA100-200</w:t>
            </w:r>
          </w:p>
        </w:tc>
        <w:tc>
          <w:tcPr>
            <w:tcW w:w="1061" w:type="dxa"/>
            <w:vAlign w:val="center"/>
          </w:tcPr>
          <w:p w14:paraId="444DBBEA" w14:textId="59D97906" w:rsidR="00B35677" w:rsidRPr="00B35677" w:rsidRDefault="00B35677" w:rsidP="00B35677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200</w:t>
            </w:r>
          </w:p>
        </w:tc>
        <w:tc>
          <w:tcPr>
            <w:tcW w:w="1050" w:type="dxa"/>
            <w:vAlign w:val="center"/>
          </w:tcPr>
          <w:p w14:paraId="752EE4B5" w14:textId="0704BE17" w:rsidR="00B35677" w:rsidRPr="00B35677" w:rsidRDefault="00B35677" w:rsidP="00B35677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1.32us</w:t>
            </w:r>
          </w:p>
        </w:tc>
        <w:tc>
          <w:tcPr>
            <w:tcW w:w="805" w:type="dxa"/>
            <w:vAlign w:val="center"/>
          </w:tcPr>
          <w:p w14:paraId="2308F8C1" w14:textId="5BFD22D7" w:rsidR="00B35677" w:rsidRPr="00B35677" w:rsidRDefault="00B35677" w:rsidP="00B35677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0.9us</w:t>
            </w:r>
          </w:p>
        </w:tc>
        <w:tc>
          <w:tcPr>
            <w:tcW w:w="738" w:type="dxa"/>
            <w:vAlign w:val="center"/>
          </w:tcPr>
          <w:p w14:paraId="2A3BC77A" w14:textId="260B8C65" w:rsidR="00B35677" w:rsidRPr="00B35677" w:rsidRDefault="00EB2B02" w:rsidP="00B3567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8.4</w:t>
            </w:r>
          </w:p>
        </w:tc>
        <w:tc>
          <w:tcPr>
            <w:tcW w:w="691" w:type="dxa"/>
            <w:vAlign w:val="center"/>
          </w:tcPr>
          <w:p w14:paraId="5260521C" w14:textId="461CF3BC" w:rsidR="00B35677" w:rsidRPr="00B35677" w:rsidRDefault="00EB2B02" w:rsidP="00B3567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6.4</w:t>
            </w:r>
          </w:p>
        </w:tc>
      </w:tr>
      <w:tr w:rsidR="00B35677" w:rsidRPr="00B35677" w14:paraId="6E04CB62" w14:textId="77777777" w:rsidTr="00B35677">
        <w:trPr>
          <w:trHeight w:val="426"/>
          <w:jc w:val="center"/>
        </w:trPr>
        <w:tc>
          <w:tcPr>
            <w:tcW w:w="605" w:type="dxa"/>
            <w:vAlign w:val="center"/>
          </w:tcPr>
          <w:p w14:paraId="26921B1D" w14:textId="4079421B" w:rsidR="00B35677" w:rsidRPr="00B35677" w:rsidRDefault="00B35677" w:rsidP="00B35677">
            <w:pPr>
              <w:jc w:val="center"/>
              <w:rPr>
                <w:rFonts w:cs="Times New Roman"/>
                <w:color w:val="0D0D0D"/>
                <w:szCs w:val="20"/>
              </w:rPr>
            </w:pPr>
            <w:r w:rsidRPr="00B35677">
              <w:rPr>
                <w:rFonts w:cs="Times New Roman"/>
                <w:color w:val="0D0D0D"/>
                <w:szCs w:val="20"/>
              </w:rPr>
              <w:t>15</w:t>
            </w:r>
          </w:p>
        </w:tc>
        <w:tc>
          <w:tcPr>
            <w:tcW w:w="728" w:type="dxa"/>
            <w:vAlign w:val="center"/>
          </w:tcPr>
          <w:p w14:paraId="4E26E81F" w14:textId="06E9E56C" w:rsidR="00B35677" w:rsidRPr="00B35677" w:rsidRDefault="00B35677" w:rsidP="00B35677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1T1R</w:t>
            </w:r>
          </w:p>
        </w:tc>
        <w:tc>
          <w:tcPr>
            <w:tcW w:w="794" w:type="dxa"/>
            <w:vAlign w:val="center"/>
          </w:tcPr>
          <w:p w14:paraId="45A3DD21" w14:textId="56130B04" w:rsidR="00B35677" w:rsidRPr="00B35677" w:rsidRDefault="00B35677" w:rsidP="00B35677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2</w:t>
            </w:r>
          </w:p>
        </w:tc>
        <w:tc>
          <w:tcPr>
            <w:tcW w:w="946" w:type="dxa"/>
            <w:vAlign w:val="center"/>
          </w:tcPr>
          <w:p w14:paraId="3A671C19" w14:textId="339A8DCB" w:rsidR="00B35677" w:rsidRPr="00B35677" w:rsidRDefault="00B35677" w:rsidP="00B35677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B35677">
              <w:rPr>
                <w:rFonts w:ascii="Malgun Gothic" w:eastAsia="Malgun Gothic" w:hAnsi="Malgun Gothic" w:hint="eastAsia"/>
                <w:color w:val="000000"/>
                <w:szCs w:val="20"/>
              </w:rPr>
              <w:t>1.25KHz</w:t>
            </w:r>
          </w:p>
        </w:tc>
        <w:tc>
          <w:tcPr>
            <w:tcW w:w="949" w:type="dxa"/>
            <w:vAlign w:val="center"/>
          </w:tcPr>
          <w:p w14:paraId="20ADAE25" w14:textId="4B3E6974" w:rsidR="00B35677" w:rsidRPr="00B35677" w:rsidRDefault="00B35677" w:rsidP="00B35677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B35677">
              <w:rPr>
                <w:rFonts w:ascii="Malgun Gothic" w:eastAsia="Malgun Gothic" w:hAnsi="Malgun Gothic" w:hint="eastAsia"/>
                <w:color w:val="000000"/>
                <w:szCs w:val="20"/>
              </w:rPr>
              <w:t>839</w:t>
            </w:r>
          </w:p>
        </w:tc>
        <w:tc>
          <w:tcPr>
            <w:tcW w:w="528" w:type="dxa"/>
            <w:vAlign w:val="center"/>
          </w:tcPr>
          <w:p w14:paraId="41FE8AB9" w14:textId="346076A3" w:rsidR="00B35677" w:rsidRPr="00B35677" w:rsidRDefault="00B35677" w:rsidP="00B35677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13</w:t>
            </w:r>
          </w:p>
        </w:tc>
        <w:tc>
          <w:tcPr>
            <w:tcW w:w="983" w:type="dxa"/>
            <w:vAlign w:val="center"/>
          </w:tcPr>
          <w:p w14:paraId="5C5F22BC" w14:textId="73B4097A" w:rsidR="00B35677" w:rsidRPr="00B35677" w:rsidRDefault="00B35677" w:rsidP="00B35677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22</w:t>
            </w:r>
          </w:p>
        </w:tc>
        <w:tc>
          <w:tcPr>
            <w:tcW w:w="416" w:type="dxa"/>
            <w:vAlign w:val="center"/>
          </w:tcPr>
          <w:p w14:paraId="5D1CA768" w14:textId="5CDC8B59" w:rsidR="00B35677" w:rsidRPr="00B35677" w:rsidRDefault="00B35677" w:rsidP="00B35677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32</w:t>
            </w:r>
          </w:p>
        </w:tc>
        <w:tc>
          <w:tcPr>
            <w:tcW w:w="1183" w:type="dxa"/>
            <w:vAlign w:val="center"/>
          </w:tcPr>
          <w:p w14:paraId="2F4F3692" w14:textId="13DAC341" w:rsidR="00B35677" w:rsidRPr="00B35677" w:rsidRDefault="00B35677" w:rsidP="00B35677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NTN-TDLA100-200</w:t>
            </w:r>
          </w:p>
        </w:tc>
        <w:tc>
          <w:tcPr>
            <w:tcW w:w="1061" w:type="dxa"/>
            <w:vAlign w:val="center"/>
          </w:tcPr>
          <w:p w14:paraId="0CED4733" w14:textId="4A8159FF" w:rsidR="00B35677" w:rsidRPr="00B35677" w:rsidRDefault="00B35677" w:rsidP="00B35677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200</w:t>
            </w:r>
          </w:p>
        </w:tc>
        <w:tc>
          <w:tcPr>
            <w:tcW w:w="1050" w:type="dxa"/>
            <w:vAlign w:val="center"/>
          </w:tcPr>
          <w:p w14:paraId="05D11FEF" w14:textId="5F666D1E" w:rsidR="00B35677" w:rsidRPr="00B35677" w:rsidRDefault="00B35677" w:rsidP="00B35677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1.32us</w:t>
            </w:r>
          </w:p>
        </w:tc>
        <w:tc>
          <w:tcPr>
            <w:tcW w:w="805" w:type="dxa"/>
            <w:vAlign w:val="center"/>
          </w:tcPr>
          <w:p w14:paraId="42C2D456" w14:textId="7774FDCC" w:rsidR="00B35677" w:rsidRPr="00B35677" w:rsidRDefault="00B35677" w:rsidP="00B35677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0.9us</w:t>
            </w:r>
          </w:p>
        </w:tc>
        <w:tc>
          <w:tcPr>
            <w:tcW w:w="738" w:type="dxa"/>
            <w:vAlign w:val="center"/>
          </w:tcPr>
          <w:p w14:paraId="4758D024" w14:textId="29051ABA" w:rsidR="00B35677" w:rsidRPr="00B35677" w:rsidRDefault="00EB2B02" w:rsidP="00B3567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11.1</w:t>
            </w:r>
          </w:p>
        </w:tc>
        <w:tc>
          <w:tcPr>
            <w:tcW w:w="691" w:type="dxa"/>
            <w:vAlign w:val="center"/>
          </w:tcPr>
          <w:p w14:paraId="3535DA4F" w14:textId="16973E4D" w:rsidR="00B35677" w:rsidRPr="00B35677" w:rsidRDefault="00EB2B02" w:rsidP="00B35677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-9.1</w:t>
            </w:r>
          </w:p>
        </w:tc>
      </w:tr>
      <w:tr w:rsidR="00B35677" w:rsidRPr="00B35677" w14:paraId="55BA041B" w14:textId="77777777" w:rsidTr="00B35677">
        <w:trPr>
          <w:trHeight w:val="426"/>
          <w:jc w:val="center"/>
        </w:trPr>
        <w:tc>
          <w:tcPr>
            <w:tcW w:w="605" w:type="dxa"/>
            <w:vAlign w:val="center"/>
          </w:tcPr>
          <w:p w14:paraId="356BC831" w14:textId="5E397C82" w:rsidR="00B35677" w:rsidRPr="00B35677" w:rsidRDefault="00B35677" w:rsidP="00B35677">
            <w:pPr>
              <w:jc w:val="center"/>
              <w:rPr>
                <w:rFonts w:cs="Times New Roman"/>
                <w:color w:val="0D0D0D"/>
                <w:szCs w:val="20"/>
              </w:rPr>
            </w:pPr>
            <w:r w:rsidRPr="00B35677">
              <w:rPr>
                <w:rFonts w:cs="Times New Roman"/>
                <w:color w:val="0D0D0D"/>
                <w:szCs w:val="20"/>
              </w:rPr>
              <w:t>16</w:t>
            </w:r>
          </w:p>
        </w:tc>
        <w:tc>
          <w:tcPr>
            <w:tcW w:w="728" w:type="dxa"/>
            <w:vAlign w:val="center"/>
          </w:tcPr>
          <w:p w14:paraId="02EBD539" w14:textId="5E6A7BBD" w:rsidR="00B35677" w:rsidRPr="00B35677" w:rsidRDefault="00B35677" w:rsidP="00B35677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1T2R</w:t>
            </w:r>
          </w:p>
        </w:tc>
        <w:tc>
          <w:tcPr>
            <w:tcW w:w="794" w:type="dxa"/>
            <w:vAlign w:val="center"/>
          </w:tcPr>
          <w:p w14:paraId="2C5FA1E2" w14:textId="3619ECCF" w:rsidR="00B35677" w:rsidRPr="00B35677" w:rsidRDefault="00B35677" w:rsidP="00B35677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2</w:t>
            </w:r>
          </w:p>
        </w:tc>
        <w:tc>
          <w:tcPr>
            <w:tcW w:w="946" w:type="dxa"/>
            <w:vAlign w:val="center"/>
          </w:tcPr>
          <w:p w14:paraId="6BD21B17" w14:textId="1B9E914D" w:rsidR="00B35677" w:rsidRPr="00B35677" w:rsidRDefault="00B35677" w:rsidP="00B35677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B35677">
              <w:rPr>
                <w:rFonts w:ascii="Malgun Gothic" w:eastAsia="Malgun Gothic" w:hAnsi="Malgun Gothic" w:hint="eastAsia"/>
                <w:color w:val="000000"/>
                <w:szCs w:val="20"/>
              </w:rPr>
              <w:t>1.25KHz</w:t>
            </w:r>
          </w:p>
        </w:tc>
        <w:tc>
          <w:tcPr>
            <w:tcW w:w="949" w:type="dxa"/>
            <w:vAlign w:val="center"/>
          </w:tcPr>
          <w:p w14:paraId="766636D7" w14:textId="2D38F11E" w:rsidR="00B35677" w:rsidRPr="00B35677" w:rsidRDefault="00B35677" w:rsidP="00B35677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B35677">
              <w:rPr>
                <w:rFonts w:ascii="Malgun Gothic" w:eastAsia="Malgun Gothic" w:hAnsi="Malgun Gothic" w:hint="eastAsia"/>
                <w:color w:val="000000"/>
                <w:szCs w:val="20"/>
              </w:rPr>
              <w:t>839</w:t>
            </w:r>
          </w:p>
        </w:tc>
        <w:tc>
          <w:tcPr>
            <w:tcW w:w="528" w:type="dxa"/>
            <w:vAlign w:val="center"/>
          </w:tcPr>
          <w:p w14:paraId="4A52CF1D" w14:textId="7C86E3F0" w:rsidR="00B35677" w:rsidRPr="00B35677" w:rsidRDefault="00B35677" w:rsidP="00B35677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13</w:t>
            </w:r>
          </w:p>
        </w:tc>
        <w:tc>
          <w:tcPr>
            <w:tcW w:w="983" w:type="dxa"/>
            <w:vAlign w:val="center"/>
          </w:tcPr>
          <w:p w14:paraId="3201E0DE" w14:textId="5DE3586F" w:rsidR="00B35677" w:rsidRPr="00B35677" w:rsidRDefault="00B35677" w:rsidP="00B35677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22</w:t>
            </w:r>
          </w:p>
        </w:tc>
        <w:tc>
          <w:tcPr>
            <w:tcW w:w="416" w:type="dxa"/>
            <w:vAlign w:val="center"/>
          </w:tcPr>
          <w:p w14:paraId="65E072DC" w14:textId="75C48A0A" w:rsidR="00B35677" w:rsidRPr="00B35677" w:rsidRDefault="00B35677" w:rsidP="00B35677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32</w:t>
            </w:r>
          </w:p>
        </w:tc>
        <w:tc>
          <w:tcPr>
            <w:tcW w:w="1183" w:type="dxa"/>
            <w:vAlign w:val="center"/>
          </w:tcPr>
          <w:p w14:paraId="6EA34E44" w14:textId="0FF09B2B" w:rsidR="00B35677" w:rsidRPr="00B35677" w:rsidRDefault="00B35677" w:rsidP="00B35677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NTN-TDLA100-200</w:t>
            </w:r>
          </w:p>
        </w:tc>
        <w:tc>
          <w:tcPr>
            <w:tcW w:w="1061" w:type="dxa"/>
            <w:vAlign w:val="center"/>
          </w:tcPr>
          <w:p w14:paraId="09FE7992" w14:textId="1C7D8C14" w:rsidR="00B35677" w:rsidRPr="00B35677" w:rsidRDefault="00B35677" w:rsidP="00B35677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200</w:t>
            </w:r>
          </w:p>
        </w:tc>
        <w:tc>
          <w:tcPr>
            <w:tcW w:w="1050" w:type="dxa"/>
            <w:vAlign w:val="center"/>
          </w:tcPr>
          <w:p w14:paraId="028A9B0D" w14:textId="17738B5F" w:rsidR="00B35677" w:rsidRPr="00B35677" w:rsidRDefault="00B35677" w:rsidP="00B35677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1.32us</w:t>
            </w:r>
          </w:p>
        </w:tc>
        <w:tc>
          <w:tcPr>
            <w:tcW w:w="805" w:type="dxa"/>
            <w:vAlign w:val="center"/>
          </w:tcPr>
          <w:p w14:paraId="1A6B005E" w14:textId="46B68684" w:rsidR="00B35677" w:rsidRPr="00B35677" w:rsidRDefault="00B35677" w:rsidP="00B35677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0.9us</w:t>
            </w:r>
          </w:p>
        </w:tc>
        <w:tc>
          <w:tcPr>
            <w:tcW w:w="738" w:type="dxa"/>
            <w:vAlign w:val="center"/>
          </w:tcPr>
          <w:p w14:paraId="15F9C3EF" w14:textId="558C9FE8" w:rsidR="00B35677" w:rsidRPr="00B35677" w:rsidRDefault="00EB2B02" w:rsidP="00B3567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16.5</w:t>
            </w:r>
          </w:p>
        </w:tc>
        <w:tc>
          <w:tcPr>
            <w:tcW w:w="691" w:type="dxa"/>
            <w:vAlign w:val="center"/>
          </w:tcPr>
          <w:p w14:paraId="29DE71A1" w14:textId="4F442495" w:rsidR="00B35677" w:rsidRPr="00B35677" w:rsidRDefault="00EB2B02" w:rsidP="00B3567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14.5</w:t>
            </w:r>
          </w:p>
        </w:tc>
      </w:tr>
      <w:tr w:rsidR="00B35677" w:rsidRPr="00B35677" w14:paraId="51ED5248" w14:textId="77777777" w:rsidTr="00B35677">
        <w:trPr>
          <w:trHeight w:val="426"/>
          <w:jc w:val="center"/>
        </w:trPr>
        <w:tc>
          <w:tcPr>
            <w:tcW w:w="605" w:type="dxa"/>
            <w:vAlign w:val="center"/>
          </w:tcPr>
          <w:p w14:paraId="5C3C58BF" w14:textId="635348F9" w:rsidR="00B35677" w:rsidRPr="00B35677" w:rsidRDefault="00B35677" w:rsidP="00B35677">
            <w:pPr>
              <w:jc w:val="center"/>
              <w:rPr>
                <w:rFonts w:cs="Times New Roman"/>
                <w:color w:val="0D0D0D"/>
                <w:szCs w:val="20"/>
              </w:rPr>
            </w:pPr>
            <w:r w:rsidRPr="00B35677">
              <w:rPr>
                <w:rFonts w:cs="Times New Roman"/>
                <w:color w:val="0D0D0D"/>
                <w:szCs w:val="20"/>
              </w:rPr>
              <w:t>17</w:t>
            </w:r>
          </w:p>
        </w:tc>
        <w:tc>
          <w:tcPr>
            <w:tcW w:w="728" w:type="dxa"/>
            <w:vAlign w:val="center"/>
          </w:tcPr>
          <w:p w14:paraId="12258888" w14:textId="0D235C31" w:rsidR="00B35677" w:rsidRPr="00B35677" w:rsidRDefault="00B35677" w:rsidP="00B35677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1T1R</w:t>
            </w:r>
          </w:p>
        </w:tc>
        <w:tc>
          <w:tcPr>
            <w:tcW w:w="794" w:type="dxa"/>
            <w:vAlign w:val="center"/>
          </w:tcPr>
          <w:p w14:paraId="44F38786" w14:textId="20946E36" w:rsidR="00B35677" w:rsidRPr="00B35677" w:rsidRDefault="00B35677" w:rsidP="00B35677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B4</w:t>
            </w:r>
          </w:p>
        </w:tc>
        <w:tc>
          <w:tcPr>
            <w:tcW w:w="946" w:type="dxa"/>
            <w:vAlign w:val="center"/>
          </w:tcPr>
          <w:p w14:paraId="4DA2E969" w14:textId="7954E01C" w:rsidR="00B35677" w:rsidRPr="00B35677" w:rsidRDefault="00B35677" w:rsidP="00B35677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15KHz</w:t>
            </w:r>
          </w:p>
        </w:tc>
        <w:tc>
          <w:tcPr>
            <w:tcW w:w="949" w:type="dxa"/>
            <w:vAlign w:val="center"/>
          </w:tcPr>
          <w:p w14:paraId="7DE130CA" w14:textId="482691D9" w:rsidR="00B35677" w:rsidRPr="00B35677" w:rsidRDefault="00B35677" w:rsidP="00B35677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139</w:t>
            </w:r>
          </w:p>
        </w:tc>
        <w:tc>
          <w:tcPr>
            <w:tcW w:w="528" w:type="dxa"/>
            <w:vAlign w:val="center"/>
          </w:tcPr>
          <w:p w14:paraId="4319B8CF" w14:textId="0AB61F75" w:rsidR="00B35677" w:rsidRPr="00B35677" w:rsidRDefault="00B35677" w:rsidP="00B35677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23</w:t>
            </w:r>
          </w:p>
        </w:tc>
        <w:tc>
          <w:tcPr>
            <w:tcW w:w="983" w:type="dxa"/>
            <w:vAlign w:val="center"/>
          </w:tcPr>
          <w:p w14:paraId="19BD0C9E" w14:textId="07E17505" w:rsidR="00B35677" w:rsidRPr="00B35677" w:rsidRDefault="00B35677" w:rsidP="00B35677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0</w:t>
            </w:r>
          </w:p>
        </w:tc>
        <w:tc>
          <w:tcPr>
            <w:tcW w:w="416" w:type="dxa"/>
            <w:vAlign w:val="center"/>
          </w:tcPr>
          <w:p w14:paraId="4CD3A7C1" w14:textId="6F52E60E" w:rsidR="00B35677" w:rsidRPr="00B35677" w:rsidRDefault="00B35677" w:rsidP="00B35677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0</w:t>
            </w:r>
          </w:p>
        </w:tc>
        <w:tc>
          <w:tcPr>
            <w:tcW w:w="1183" w:type="dxa"/>
            <w:vAlign w:val="center"/>
          </w:tcPr>
          <w:p w14:paraId="6ED766AF" w14:textId="5A508B7D" w:rsidR="00B35677" w:rsidRPr="00B35677" w:rsidRDefault="00B35677" w:rsidP="00B35677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NTN-TDLA100-200</w:t>
            </w:r>
          </w:p>
        </w:tc>
        <w:tc>
          <w:tcPr>
            <w:tcW w:w="1061" w:type="dxa"/>
            <w:vAlign w:val="center"/>
          </w:tcPr>
          <w:p w14:paraId="588B4407" w14:textId="5F042388" w:rsidR="00B35677" w:rsidRPr="00B35677" w:rsidRDefault="00B35677" w:rsidP="00B35677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200</w:t>
            </w:r>
          </w:p>
        </w:tc>
        <w:tc>
          <w:tcPr>
            <w:tcW w:w="1050" w:type="dxa"/>
            <w:vAlign w:val="center"/>
          </w:tcPr>
          <w:p w14:paraId="71BDB581" w14:textId="3CD4128A" w:rsidR="00B35677" w:rsidRPr="00B35677" w:rsidRDefault="00B35677" w:rsidP="00B35677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0.8us</w:t>
            </w:r>
          </w:p>
        </w:tc>
        <w:tc>
          <w:tcPr>
            <w:tcW w:w="805" w:type="dxa"/>
            <w:vAlign w:val="center"/>
          </w:tcPr>
          <w:p w14:paraId="15E90476" w14:textId="2ED814D2" w:rsidR="00B35677" w:rsidRPr="00B35677" w:rsidRDefault="00B35677" w:rsidP="00B35677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0.8us</w:t>
            </w:r>
          </w:p>
        </w:tc>
        <w:tc>
          <w:tcPr>
            <w:tcW w:w="738" w:type="dxa"/>
            <w:vAlign w:val="center"/>
          </w:tcPr>
          <w:p w14:paraId="275CDA3E" w14:textId="2C9BC9C6" w:rsidR="00B35677" w:rsidRPr="00B35677" w:rsidRDefault="00EB2B02" w:rsidP="00B3567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4.6</w:t>
            </w:r>
          </w:p>
        </w:tc>
        <w:tc>
          <w:tcPr>
            <w:tcW w:w="691" w:type="dxa"/>
            <w:vAlign w:val="center"/>
          </w:tcPr>
          <w:p w14:paraId="302D38EB" w14:textId="52C69E01" w:rsidR="00B35677" w:rsidRPr="00B35677" w:rsidRDefault="00EB2B02" w:rsidP="00B3567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2.6</w:t>
            </w:r>
          </w:p>
        </w:tc>
      </w:tr>
      <w:tr w:rsidR="00B35677" w:rsidRPr="00B35677" w14:paraId="13C28300" w14:textId="77777777" w:rsidTr="00B35677">
        <w:trPr>
          <w:trHeight w:val="426"/>
          <w:jc w:val="center"/>
        </w:trPr>
        <w:tc>
          <w:tcPr>
            <w:tcW w:w="605" w:type="dxa"/>
            <w:vAlign w:val="center"/>
          </w:tcPr>
          <w:p w14:paraId="5539ABB2" w14:textId="6F74861B" w:rsidR="00B35677" w:rsidRPr="00B35677" w:rsidRDefault="00B35677" w:rsidP="00B35677">
            <w:pPr>
              <w:jc w:val="center"/>
              <w:rPr>
                <w:rFonts w:cs="Times New Roman"/>
                <w:color w:val="0D0D0D"/>
                <w:szCs w:val="20"/>
              </w:rPr>
            </w:pPr>
            <w:r w:rsidRPr="00B35677">
              <w:rPr>
                <w:rFonts w:cs="Times New Roman"/>
                <w:color w:val="0D0D0D"/>
                <w:szCs w:val="20"/>
              </w:rPr>
              <w:t>18</w:t>
            </w:r>
          </w:p>
        </w:tc>
        <w:tc>
          <w:tcPr>
            <w:tcW w:w="728" w:type="dxa"/>
            <w:vAlign w:val="center"/>
          </w:tcPr>
          <w:p w14:paraId="207CA14F" w14:textId="6449A507" w:rsidR="00B35677" w:rsidRPr="00B35677" w:rsidRDefault="00B35677" w:rsidP="00B35677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1T2R</w:t>
            </w:r>
          </w:p>
        </w:tc>
        <w:tc>
          <w:tcPr>
            <w:tcW w:w="794" w:type="dxa"/>
            <w:vAlign w:val="center"/>
          </w:tcPr>
          <w:p w14:paraId="68451EC6" w14:textId="784CFB0B" w:rsidR="00B35677" w:rsidRPr="00B35677" w:rsidRDefault="00B35677" w:rsidP="00B35677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B4</w:t>
            </w:r>
          </w:p>
        </w:tc>
        <w:tc>
          <w:tcPr>
            <w:tcW w:w="946" w:type="dxa"/>
            <w:vAlign w:val="center"/>
          </w:tcPr>
          <w:p w14:paraId="3EBA9248" w14:textId="3C47DEB7" w:rsidR="00B35677" w:rsidRPr="00B35677" w:rsidRDefault="00B35677" w:rsidP="00B35677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15KHz</w:t>
            </w:r>
          </w:p>
        </w:tc>
        <w:tc>
          <w:tcPr>
            <w:tcW w:w="949" w:type="dxa"/>
            <w:vAlign w:val="center"/>
          </w:tcPr>
          <w:p w14:paraId="168AB3C5" w14:textId="2C37E6ED" w:rsidR="00B35677" w:rsidRPr="00B35677" w:rsidRDefault="00B35677" w:rsidP="00B35677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139</w:t>
            </w:r>
          </w:p>
        </w:tc>
        <w:tc>
          <w:tcPr>
            <w:tcW w:w="528" w:type="dxa"/>
            <w:vAlign w:val="center"/>
          </w:tcPr>
          <w:p w14:paraId="621F3759" w14:textId="77A2E0C5" w:rsidR="00B35677" w:rsidRPr="00B35677" w:rsidRDefault="00B35677" w:rsidP="00B35677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23</w:t>
            </w:r>
          </w:p>
        </w:tc>
        <w:tc>
          <w:tcPr>
            <w:tcW w:w="983" w:type="dxa"/>
            <w:vAlign w:val="center"/>
          </w:tcPr>
          <w:p w14:paraId="1C7C062F" w14:textId="3E95DB21" w:rsidR="00B35677" w:rsidRPr="00B35677" w:rsidRDefault="00B35677" w:rsidP="00B35677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0</w:t>
            </w:r>
          </w:p>
        </w:tc>
        <w:tc>
          <w:tcPr>
            <w:tcW w:w="416" w:type="dxa"/>
            <w:vAlign w:val="center"/>
          </w:tcPr>
          <w:p w14:paraId="629B46AB" w14:textId="16045AAE" w:rsidR="00B35677" w:rsidRPr="00B35677" w:rsidRDefault="00B35677" w:rsidP="00B35677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0</w:t>
            </w:r>
          </w:p>
        </w:tc>
        <w:tc>
          <w:tcPr>
            <w:tcW w:w="1183" w:type="dxa"/>
            <w:vAlign w:val="center"/>
          </w:tcPr>
          <w:p w14:paraId="79F2F931" w14:textId="401788F2" w:rsidR="00B35677" w:rsidRPr="00B35677" w:rsidRDefault="00B35677" w:rsidP="00B35677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NTN-TDLA100-200</w:t>
            </w:r>
          </w:p>
        </w:tc>
        <w:tc>
          <w:tcPr>
            <w:tcW w:w="1061" w:type="dxa"/>
            <w:vAlign w:val="center"/>
          </w:tcPr>
          <w:p w14:paraId="794EBC4A" w14:textId="61ED8D8B" w:rsidR="00B35677" w:rsidRPr="00B35677" w:rsidRDefault="00B35677" w:rsidP="00B35677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200</w:t>
            </w:r>
          </w:p>
        </w:tc>
        <w:tc>
          <w:tcPr>
            <w:tcW w:w="1050" w:type="dxa"/>
            <w:vAlign w:val="center"/>
          </w:tcPr>
          <w:p w14:paraId="5C9A6DE0" w14:textId="715C0155" w:rsidR="00B35677" w:rsidRPr="00B35677" w:rsidRDefault="00B35677" w:rsidP="00B35677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0.8us</w:t>
            </w:r>
          </w:p>
        </w:tc>
        <w:tc>
          <w:tcPr>
            <w:tcW w:w="805" w:type="dxa"/>
            <w:vAlign w:val="center"/>
          </w:tcPr>
          <w:p w14:paraId="2B76021E" w14:textId="71AC1309" w:rsidR="00B35677" w:rsidRPr="00B35677" w:rsidRDefault="00B35677" w:rsidP="00B35677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0.8us</w:t>
            </w:r>
          </w:p>
        </w:tc>
        <w:tc>
          <w:tcPr>
            <w:tcW w:w="738" w:type="dxa"/>
            <w:vAlign w:val="center"/>
          </w:tcPr>
          <w:p w14:paraId="693C0745" w14:textId="00352D17" w:rsidR="00B35677" w:rsidRPr="00B35677" w:rsidRDefault="00EB2B02" w:rsidP="00B3567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11.3</w:t>
            </w:r>
          </w:p>
        </w:tc>
        <w:tc>
          <w:tcPr>
            <w:tcW w:w="691" w:type="dxa"/>
            <w:vAlign w:val="center"/>
          </w:tcPr>
          <w:p w14:paraId="3EEFE21F" w14:textId="5C1FFA3A" w:rsidR="00B35677" w:rsidRPr="00B35677" w:rsidRDefault="00EB2B02" w:rsidP="00B3567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9.3</w:t>
            </w:r>
          </w:p>
        </w:tc>
      </w:tr>
      <w:tr w:rsidR="00B35677" w:rsidRPr="00B35677" w14:paraId="79C991CB" w14:textId="77777777" w:rsidTr="00B35677">
        <w:trPr>
          <w:trHeight w:val="426"/>
          <w:jc w:val="center"/>
        </w:trPr>
        <w:tc>
          <w:tcPr>
            <w:tcW w:w="605" w:type="dxa"/>
            <w:vAlign w:val="center"/>
          </w:tcPr>
          <w:p w14:paraId="09FA53E3" w14:textId="71633588" w:rsidR="00B35677" w:rsidRPr="00B35677" w:rsidRDefault="00B35677" w:rsidP="00B35677">
            <w:pPr>
              <w:jc w:val="center"/>
              <w:rPr>
                <w:rFonts w:cs="Times New Roman"/>
                <w:color w:val="0D0D0D"/>
                <w:szCs w:val="20"/>
              </w:rPr>
            </w:pPr>
            <w:r w:rsidRPr="00B35677">
              <w:rPr>
                <w:rFonts w:cs="Times New Roman"/>
                <w:color w:val="0D0D0D"/>
                <w:szCs w:val="20"/>
              </w:rPr>
              <w:t>19</w:t>
            </w:r>
          </w:p>
        </w:tc>
        <w:tc>
          <w:tcPr>
            <w:tcW w:w="728" w:type="dxa"/>
            <w:vAlign w:val="center"/>
          </w:tcPr>
          <w:p w14:paraId="6370E2FC" w14:textId="06098697" w:rsidR="00B35677" w:rsidRPr="00B35677" w:rsidRDefault="00B35677" w:rsidP="00B35677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1T1R</w:t>
            </w:r>
          </w:p>
        </w:tc>
        <w:tc>
          <w:tcPr>
            <w:tcW w:w="794" w:type="dxa"/>
            <w:vAlign w:val="center"/>
          </w:tcPr>
          <w:p w14:paraId="7CC0CE3C" w14:textId="367CFCCA" w:rsidR="00B35677" w:rsidRPr="00B35677" w:rsidRDefault="00B35677" w:rsidP="00B35677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C2</w:t>
            </w:r>
          </w:p>
        </w:tc>
        <w:tc>
          <w:tcPr>
            <w:tcW w:w="946" w:type="dxa"/>
            <w:vAlign w:val="center"/>
          </w:tcPr>
          <w:p w14:paraId="0BB4DB32" w14:textId="73FA921E" w:rsidR="00B35677" w:rsidRPr="00B35677" w:rsidRDefault="00B35677" w:rsidP="00B35677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15KHz</w:t>
            </w:r>
          </w:p>
        </w:tc>
        <w:tc>
          <w:tcPr>
            <w:tcW w:w="949" w:type="dxa"/>
            <w:vAlign w:val="center"/>
          </w:tcPr>
          <w:p w14:paraId="3449C955" w14:textId="6EC486B3" w:rsidR="00B35677" w:rsidRPr="00B35677" w:rsidRDefault="00B35677" w:rsidP="00B35677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139</w:t>
            </w:r>
          </w:p>
        </w:tc>
        <w:tc>
          <w:tcPr>
            <w:tcW w:w="528" w:type="dxa"/>
            <w:vAlign w:val="center"/>
          </w:tcPr>
          <w:p w14:paraId="0DBD9640" w14:textId="04708056" w:rsidR="00B35677" w:rsidRPr="00B35677" w:rsidRDefault="00B35677" w:rsidP="00B35677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23</w:t>
            </w:r>
          </w:p>
        </w:tc>
        <w:tc>
          <w:tcPr>
            <w:tcW w:w="983" w:type="dxa"/>
            <w:vAlign w:val="center"/>
          </w:tcPr>
          <w:p w14:paraId="3D39DCF5" w14:textId="6AF807BB" w:rsidR="00B35677" w:rsidRPr="00B35677" w:rsidRDefault="00B35677" w:rsidP="00B35677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0</w:t>
            </w:r>
          </w:p>
        </w:tc>
        <w:tc>
          <w:tcPr>
            <w:tcW w:w="416" w:type="dxa"/>
            <w:vAlign w:val="center"/>
          </w:tcPr>
          <w:p w14:paraId="6FDE7652" w14:textId="484D7C61" w:rsidR="00B35677" w:rsidRPr="00B35677" w:rsidRDefault="00B35677" w:rsidP="00B35677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0</w:t>
            </w:r>
          </w:p>
        </w:tc>
        <w:tc>
          <w:tcPr>
            <w:tcW w:w="1183" w:type="dxa"/>
            <w:vAlign w:val="center"/>
          </w:tcPr>
          <w:p w14:paraId="446E2764" w14:textId="5FA9815C" w:rsidR="00B35677" w:rsidRPr="00B35677" w:rsidRDefault="00B35677" w:rsidP="00B35677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NTN-TDLA100-200</w:t>
            </w:r>
          </w:p>
        </w:tc>
        <w:tc>
          <w:tcPr>
            <w:tcW w:w="1061" w:type="dxa"/>
            <w:vAlign w:val="center"/>
          </w:tcPr>
          <w:p w14:paraId="50EA0E0E" w14:textId="04D48463" w:rsidR="00B35677" w:rsidRPr="00B35677" w:rsidRDefault="00B35677" w:rsidP="00B35677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200</w:t>
            </w:r>
          </w:p>
        </w:tc>
        <w:tc>
          <w:tcPr>
            <w:tcW w:w="1050" w:type="dxa"/>
            <w:vAlign w:val="center"/>
          </w:tcPr>
          <w:p w14:paraId="3E2A0A0D" w14:textId="67E774E6" w:rsidR="00B35677" w:rsidRPr="00B35677" w:rsidRDefault="00B35677" w:rsidP="00B35677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0.8us</w:t>
            </w:r>
          </w:p>
        </w:tc>
        <w:tc>
          <w:tcPr>
            <w:tcW w:w="805" w:type="dxa"/>
            <w:vAlign w:val="center"/>
          </w:tcPr>
          <w:p w14:paraId="6DD05BD4" w14:textId="357C7877" w:rsidR="00B35677" w:rsidRPr="00B35677" w:rsidRDefault="00B35677" w:rsidP="00B35677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0.8us</w:t>
            </w:r>
          </w:p>
        </w:tc>
        <w:tc>
          <w:tcPr>
            <w:tcW w:w="738" w:type="dxa"/>
            <w:vAlign w:val="center"/>
          </w:tcPr>
          <w:p w14:paraId="6D5FBC50" w14:textId="093022DF" w:rsidR="00B35677" w:rsidRPr="00B35677" w:rsidRDefault="00EB2B02" w:rsidP="00B3567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0.2</w:t>
            </w:r>
          </w:p>
        </w:tc>
        <w:tc>
          <w:tcPr>
            <w:tcW w:w="691" w:type="dxa"/>
            <w:vAlign w:val="center"/>
          </w:tcPr>
          <w:p w14:paraId="0CC84346" w14:textId="40C9AC95" w:rsidR="00B35677" w:rsidRPr="00B35677" w:rsidRDefault="00EB2B02" w:rsidP="00B35677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1.8</w:t>
            </w:r>
          </w:p>
        </w:tc>
      </w:tr>
      <w:tr w:rsidR="00B35677" w:rsidRPr="00B35677" w14:paraId="1E31E050" w14:textId="77777777" w:rsidTr="00B35677">
        <w:trPr>
          <w:trHeight w:val="426"/>
          <w:jc w:val="center"/>
        </w:trPr>
        <w:tc>
          <w:tcPr>
            <w:tcW w:w="605" w:type="dxa"/>
            <w:vAlign w:val="center"/>
          </w:tcPr>
          <w:p w14:paraId="7ABE9A3B" w14:textId="03265011" w:rsidR="00B35677" w:rsidRPr="00B35677" w:rsidRDefault="00B35677" w:rsidP="00B35677">
            <w:pPr>
              <w:jc w:val="center"/>
              <w:rPr>
                <w:rFonts w:cs="Times New Roman"/>
                <w:color w:val="0D0D0D"/>
                <w:szCs w:val="20"/>
              </w:rPr>
            </w:pPr>
            <w:r w:rsidRPr="00B35677">
              <w:rPr>
                <w:rFonts w:cs="Times New Roman"/>
                <w:color w:val="0D0D0D"/>
                <w:szCs w:val="20"/>
              </w:rPr>
              <w:t>20</w:t>
            </w:r>
          </w:p>
        </w:tc>
        <w:tc>
          <w:tcPr>
            <w:tcW w:w="728" w:type="dxa"/>
            <w:vAlign w:val="center"/>
          </w:tcPr>
          <w:p w14:paraId="7D2FC07E" w14:textId="6FDA3FB0" w:rsidR="00B35677" w:rsidRPr="00B35677" w:rsidRDefault="00B35677" w:rsidP="00B35677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1T2R</w:t>
            </w:r>
          </w:p>
        </w:tc>
        <w:tc>
          <w:tcPr>
            <w:tcW w:w="794" w:type="dxa"/>
            <w:vAlign w:val="center"/>
          </w:tcPr>
          <w:p w14:paraId="2BF893BE" w14:textId="22CA46E4" w:rsidR="00B35677" w:rsidRPr="00B35677" w:rsidRDefault="00B35677" w:rsidP="00B35677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C2</w:t>
            </w:r>
          </w:p>
        </w:tc>
        <w:tc>
          <w:tcPr>
            <w:tcW w:w="946" w:type="dxa"/>
            <w:vAlign w:val="center"/>
          </w:tcPr>
          <w:p w14:paraId="7A489E23" w14:textId="450E5E49" w:rsidR="00B35677" w:rsidRPr="00B35677" w:rsidRDefault="00B35677" w:rsidP="00B35677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15KHz</w:t>
            </w:r>
          </w:p>
        </w:tc>
        <w:tc>
          <w:tcPr>
            <w:tcW w:w="949" w:type="dxa"/>
            <w:vAlign w:val="center"/>
          </w:tcPr>
          <w:p w14:paraId="4EE794CF" w14:textId="5343FEF8" w:rsidR="00B35677" w:rsidRPr="00B35677" w:rsidRDefault="00B35677" w:rsidP="00B35677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139</w:t>
            </w:r>
          </w:p>
        </w:tc>
        <w:tc>
          <w:tcPr>
            <w:tcW w:w="528" w:type="dxa"/>
            <w:vAlign w:val="center"/>
          </w:tcPr>
          <w:p w14:paraId="254498DA" w14:textId="729951DF" w:rsidR="00B35677" w:rsidRPr="00B35677" w:rsidRDefault="00B35677" w:rsidP="00B35677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23</w:t>
            </w:r>
          </w:p>
        </w:tc>
        <w:tc>
          <w:tcPr>
            <w:tcW w:w="983" w:type="dxa"/>
            <w:vAlign w:val="center"/>
          </w:tcPr>
          <w:p w14:paraId="53A899E4" w14:textId="7EE6D9C9" w:rsidR="00B35677" w:rsidRPr="00B35677" w:rsidRDefault="00B35677" w:rsidP="00B35677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0</w:t>
            </w:r>
          </w:p>
        </w:tc>
        <w:tc>
          <w:tcPr>
            <w:tcW w:w="416" w:type="dxa"/>
            <w:vAlign w:val="center"/>
          </w:tcPr>
          <w:p w14:paraId="0624B099" w14:textId="793DE4EF" w:rsidR="00B35677" w:rsidRPr="00B35677" w:rsidRDefault="00B35677" w:rsidP="00B35677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0</w:t>
            </w:r>
          </w:p>
        </w:tc>
        <w:tc>
          <w:tcPr>
            <w:tcW w:w="1183" w:type="dxa"/>
            <w:vAlign w:val="center"/>
          </w:tcPr>
          <w:p w14:paraId="48979F38" w14:textId="56849AD6" w:rsidR="00B35677" w:rsidRPr="00B35677" w:rsidRDefault="00B35677" w:rsidP="00B35677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NTN-TDLA100-200</w:t>
            </w:r>
          </w:p>
        </w:tc>
        <w:tc>
          <w:tcPr>
            <w:tcW w:w="1061" w:type="dxa"/>
            <w:vAlign w:val="center"/>
          </w:tcPr>
          <w:p w14:paraId="7BC405AD" w14:textId="3834E0E1" w:rsidR="00B35677" w:rsidRPr="00B35677" w:rsidRDefault="00B35677" w:rsidP="00B35677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200</w:t>
            </w:r>
          </w:p>
        </w:tc>
        <w:tc>
          <w:tcPr>
            <w:tcW w:w="1050" w:type="dxa"/>
            <w:vAlign w:val="center"/>
          </w:tcPr>
          <w:p w14:paraId="2A1AB1FD" w14:textId="5FA3E91C" w:rsidR="00B35677" w:rsidRPr="00B35677" w:rsidRDefault="00B35677" w:rsidP="00B35677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0.8us</w:t>
            </w:r>
          </w:p>
        </w:tc>
        <w:tc>
          <w:tcPr>
            <w:tcW w:w="805" w:type="dxa"/>
            <w:vAlign w:val="center"/>
          </w:tcPr>
          <w:p w14:paraId="5D2AFF5D" w14:textId="2E32BB0D" w:rsidR="00B35677" w:rsidRPr="00B35677" w:rsidRDefault="00B35677" w:rsidP="00B35677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0.8us</w:t>
            </w:r>
          </w:p>
        </w:tc>
        <w:tc>
          <w:tcPr>
            <w:tcW w:w="738" w:type="dxa"/>
            <w:vAlign w:val="center"/>
          </w:tcPr>
          <w:p w14:paraId="5593856D" w14:textId="7CDAA40F" w:rsidR="00B35677" w:rsidRPr="00B35677" w:rsidRDefault="00EB2B02" w:rsidP="00B3567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7.0</w:t>
            </w:r>
          </w:p>
        </w:tc>
        <w:tc>
          <w:tcPr>
            <w:tcW w:w="691" w:type="dxa"/>
            <w:vAlign w:val="center"/>
          </w:tcPr>
          <w:p w14:paraId="17727CFE" w14:textId="613E8CE9" w:rsidR="00B35677" w:rsidRPr="00B35677" w:rsidRDefault="00EB2B02" w:rsidP="00B3567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.0</w:t>
            </w:r>
          </w:p>
        </w:tc>
      </w:tr>
      <w:tr w:rsidR="00B35677" w:rsidRPr="00B35677" w14:paraId="57D32620" w14:textId="77777777" w:rsidTr="00B35677">
        <w:trPr>
          <w:trHeight w:val="426"/>
          <w:jc w:val="center"/>
        </w:trPr>
        <w:tc>
          <w:tcPr>
            <w:tcW w:w="605" w:type="dxa"/>
            <w:vAlign w:val="center"/>
          </w:tcPr>
          <w:p w14:paraId="0455FB38" w14:textId="74273164" w:rsidR="00B35677" w:rsidRPr="00B35677" w:rsidRDefault="00B35677" w:rsidP="00B35677">
            <w:pPr>
              <w:jc w:val="center"/>
              <w:rPr>
                <w:rFonts w:cs="Times New Roman"/>
                <w:color w:val="0D0D0D"/>
                <w:szCs w:val="20"/>
              </w:rPr>
            </w:pPr>
            <w:r w:rsidRPr="00B35677">
              <w:rPr>
                <w:rFonts w:cs="Times New Roman"/>
                <w:color w:val="0D0D0D"/>
                <w:szCs w:val="20"/>
              </w:rPr>
              <w:t>21</w:t>
            </w:r>
          </w:p>
        </w:tc>
        <w:tc>
          <w:tcPr>
            <w:tcW w:w="728" w:type="dxa"/>
            <w:vAlign w:val="center"/>
          </w:tcPr>
          <w:p w14:paraId="71934551" w14:textId="1E9EC171" w:rsidR="00B35677" w:rsidRPr="00B35677" w:rsidRDefault="00B35677" w:rsidP="00B35677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1T1R</w:t>
            </w:r>
          </w:p>
        </w:tc>
        <w:tc>
          <w:tcPr>
            <w:tcW w:w="794" w:type="dxa"/>
            <w:vAlign w:val="center"/>
          </w:tcPr>
          <w:p w14:paraId="39D73A8C" w14:textId="4B6FC61F" w:rsidR="00B35677" w:rsidRPr="00B35677" w:rsidRDefault="00B35677" w:rsidP="00B35677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B4</w:t>
            </w:r>
          </w:p>
        </w:tc>
        <w:tc>
          <w:tcPr>
            <w:tcW w:w="946" w:type="dxa"/>
            <w:vAlign w:val="center"/>
          </w:tcPr>
          <w:p w14:paraId="10EDEC19" w14:textId="1A106456" w:rsidR="00B35677" w:rsidRPr="00B35677" w:rsidRDefault="00B35677" w:rsidP="00B35677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30KHz</w:t>
            </w:r>
          </w:p>
        </w:tc>
        <w:tc>
          <w:tcPr>
            <w:tcW w:w="949" w:type="dxa"/>
            <w:vAlign w:val="center"/>
          </w:tcPr>
          <w:p w14:paraId="12872964" w14:textId="01E5FF41" w:rsidR="00B35677" w:rsidRPr="00B35677" w:rsidRDefault="00B35677" w:rsidP="00B35677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139</w:t>
            </w:r>
          </w:p>
        </w:tc>
        <w:tc>
          <w:tcPr>
            <w:tcW w:w="528" w:type="dxa"/>
            <w:vAlign w:val="center"/>
          </w:tcPr>
          <w:p w14:paraId="664B9E8B" w14:textId="6F7E0314" w:rsidR="00B35677" w:rsidRPr="00B35677" w:rsidRDefault="00B35677" w:rsidP="00B35677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46</w:t>
            </w:r>
          </w:p>
        </w:tc>
        <w:tc>
          <w:tcPr>
            <w:tcW w:w="983" w:type="dxa"/>
            <w:vAlign w:val="center"/>
          </w:tcPr>
          <w:p w14:paraId="7E0E23B1" w14:textId="50490563" w:rsidR="00B35677" w:rsidRPr="00B35677" w:rsidRDefault="00B35677" w:rsidP="00B35677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0</w:t>
            </w:r>
          </w:p>
        </w:tc>
        <w:tc>
          <w:tcPr>
            <w:tcW w:w="416" w:type="dxa"/>
            <w:vAlign w:val="center"/>
          </w:tcPr>
          <w:p w14:paraId="7F7C3E66" w14:textId="1C607FC2" w:rsidR="00B35677" w:rsidRPr="00B35677" w:rsidRDefault="00B35677" w:rsidP="00B35677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0</w:t>
            </w:r>
          </w:p>
        </w:tc>
        <w:tc>
          <w:tcPr>
            <w:tcW w:w="1183" w:type="dxa"/>
            <w:vAlign w:val="center"/>
          </w:tcPr>
          <w:p w14:paraId="5C72CE0F" w14:textId="3D11F252" w:rsidR="00B35677" w:rsidRPr="00B35677" w:rsidRDefault="00B35677" w:rsidP="00B35677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NTN-TDLA100-200</w:t>
            </w:r>
          </w:p>
        </w:tc>
        <w:tc>
          <w:tcPr>
            <w:tcW w:w="1061" w:type="dxa"/>
            <w:vAlign w:val="center"/>
          </w:tcPr>
          <w:p w14:paraId="3B57EACB" w14:textId="7489FA25" w:rsidR="00B35677" w:rsidRPr="00B35677" w:rsidRDefault="00B35677" w:rsidP="00B35677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200</w:t>
            </w:r>
          </w:p>
        </w:tc>
        <w:tc>
          <w:tcPr>
            <w:tcW w:w="1050" w:type="dxa"/>
            <w:vAlign w:val="center"/>
          </w:tcPr>
          <w:p w14:paraId="36D74351" w14:textId="6C4E4CC8" w:rsidR="00B35677" w:rsidRPr="00B35677" w:rsidRDefault="00B35677" w:rsidP="00B35677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0.55us</w:t>
            </w:r>
          </w:p>
        </w:tc>
        <w:tc>
          <w:tcPr>
            <w:tcW w:w="805" w:type="dxa"/>
            <w:vAlign w:val="center"/>
          </w:tcPr>
          <w:p w14:paraId="7B3E3E88" w14:textId="12E491DD" w:rsidR="00B35677" w:rsidRPr="00B35677" w:rsidRDefault="00B35677" w:rsidP="00B35677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0.8us</w:t>
            </w:r>
          </w:p>
        </w:tc>
        <w:tc>
          <w:tcPr>
            <w:tcW w:w="738" w:type="dxa"/>
            <w:vAlign w:val="center"/>
          </w:tcPr>
          <w:p w14:paraId="1DF1EBE2" w14:textId="3DB1F79A" w:rsidR="00B35677" w:rsidRPr="00B35677" w:rsidRDefault="00EB2B02" w:rsidP="00B3567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6.6</w:t>
            </w:r>
          </w:p>
        </w:tc>
        <w:tc>
          <w:tcPr>
            <w:tcW w:w="691" w:type="dxa"/>
            <w:vAlign w:val="center"/>
          </w:tcPr>
          <w:p w14:paraId="64F2F5F8" w14:textId="00AA3D45" w:rsidR="00B35677" w:rsidRPr="00B35677" w:rsidRDefault="00EB2B02" w:rsidP="00B3567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4.6</w:t>
            </w:r>
          </w:p>
        </w:tc>
      </w:tr>
      <w:tr w:rsidR="00B35677" w:rsidRPr="00B35677" w14:paraId="7B8175D0" w14:textId="77777777" w:rsidTr="00B35677">
        <w:trPr>
          <w:trHeight w:val="426"/>
          <w:jc w:val="center"/>
        </w:trPr>
        <w:tc>
          <w:tcPr>
            <w:tcW w:w="605" w:type="dxa"/>
            <w:vAlign w:val="center"/>
          </w:tcPr>
          <w:p w14:paraId="71C6DE9F" w14:textId="65BC92D7" w:rsidR="00B35677" w:rsidRPr="00B35677" w:rsidRDefault="00B35677" w:rsidP="00B35677">
            <w:pPr>
              <w:jc w:val="center"/>
              <w:rPr>
                <w:rFonts w:cs="Times New Roman"/>
                <w:color w:val="0D0D0D"/>
                <w:szCs w:val="20"/>
              </w:rPr>
            </w:pPr>
            <w:r w:rsidRPr="00B35677">
              <w:rPr>
                <w:rFonts w:cs="Times New Roman"/>
                <w:color w:val="0D0D0D"/>
                <w:szCs w:val="20"/>
              </w:rPr>
              <w:t>22</w:t>
            </w:r>
          </w:p>
        </w:tc>
        <w:tc>
          <w:tcPr>
            <w:tcW w:w="728" w:type="dxa"/>
            <w:vAlign w:val="center"/>
          </w:tcPr>
          <w:p w14:paraId="75577ADC" w14:textId="0E5A2DDB" w:rsidR="00B35677" w:rsidRPr="00B35677" w:rsidRDefault="00B35677" w:rsidP="00B35677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1T2R</w:t>
            </w:r>
          </w:p>
        </w:tc>
        <w:tc>
          <w:tcPr>
            <w:tcW w:w="794" w:type="dxa"/>
            <w:vAlign w:val="center"/>
          </w:tcPr>
          <w:p w14:paraId="381148ED" w14:textId="349DE5AE" w:rsidR="00B35677" w:rsidRPr="00B35677" w:rsidRDefault="00B35677" w:rsidP="00B35677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B4</w:t>
            </w:r>
          </w:p>
        </w:tc>
        <w:tc>
          <w:tcPr>
            <w:tcW w:w="946" w:type="dxa"/>
            <w:vAlign w:val="center"/>
          </w:tcPr>
          <w:p w14:paraId="0A278172" w14:textId="288103C0" w:rsidR="00B35677" w:rsidRPr="00B35677" w:rsidRDefault="00B35677" w:rsidP="00B35677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30KHz</w:t>
            </w:r>
          </w:p>
        </w:tc>
        <w:tc>
          <w:tcPr>
            <w:tcW w:w="949" w:type="dxa"/>
            <w:vAlign w:val="center"/>
          </w:tcPr>
          <w:p w14:paraId="289DA19F" w14:textId="7879B7C9" w:rsidR="00B35677" w:rsidRPr="00B35677" w:rsidRDefault="00B35677" w:rsidP="00B35677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139</w:t>
            </w:r>
          </w:p>
        </w:tc>
        <w:tc>
          <w:tcPr>
            <w:tcW w:w="528" w:type="dxa"/>
            <w:vAlign w:val="center"/>
          </w:tcPr>
          <w:p w14:paraId="424E14DF" w14:textId="708C8E75" w:rsidR="00B35677" w:rsidRPr="00B35677" w:rsidRDefault="00B35677" w:rsidP="00B35677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46</w:t>
            </w:r>
          </w:p>
        </w:tc>
        <w:tc>
          <w:tcPr>
            <w:tcW w:w="983" w:type="dxa"/>
            <w:vAlign w:val="center"/>
          </w:tcPr>
          <w:p w14:paraId="48838D1F" w14:textId="5B4202D5" w:rsidR="00B35677" w:rsidRPr="00B35677" w:rsidRDefault="00B35677" w:rsidP="00B35677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0</w:t>
            </w:r>
          </w:p>
        </w:tc>
        <w:tc>
          <w:tcPr>
            <w:tcW w:w="416" w:type="dxa"/>
            <w:vAlign w:val="center"/>
          </w:tcPr>
          <w:p w14:paraId="79C9BD7E" w14:textId="0E73879D" w:rsidR="00B35677" w:rsidRPr="00B35677" w:rsidRDefault="00B35677" w:rsidP="00B35677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0</w:t>
            </w:r>
          </w:p>
        </w:tc>
        <w:tc>
          <w:tcPr>
            <w:tcW w:w="1183" w:type="dxa"/>
            <w:vAlign w:val="center"/>
          </w:tcPr>
          <w:p w14:paraId="4B7785CE" w14:textId="01264A89" w:rsidR="00B35677" w:rsidRPr="00B35677" w:rsidRDefault="00B35677" w:rsidP="00B35677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NTN-TDLA100-200</w:t>
            </w:r>
          </w:p>
        </w:tc>
        <w:tc>
          <w:tcPr>
            <w:tcW w:w="1061" w:type="dxa"/>
            <w:vAlign w:val="center"/>
          </w:tcPr>
          <w:p w14:paraId="43551391" w14:textId="35061B99" w:rsidR="00B35677" w:rsidRPr="00B35677" w:rsidRDefault="00B35677" w:rsidP="00B35677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200</w:t>
            </w:r>
          </w:p>
        </w:tc>
        <w:tc>
          <w:tcPr>
            <w:tcW w:w="1050" w:type="dxa"/>
            <w:vAlign w:val="center"/>
          </w:tcPr>
          <w:p w14:paraId="31DC7273" w14:textId="465D8E68" w:rsidR="00B35677" w:rsidRPr="00B35677" w:rsidRDefault="00B35677" w:rsidP="00B35677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0.55us</w:t>
            </w:r>
          </w:p>
        </w:tc>
        <w:tc>
          <w:tcPr>
            <w:tcW w:w="805" w:type="dxa"/>
            <w:vAlign w:val="center"/>
          </w:tcPr>
          <w:p w14:paraId="711F7845" w14:textId="0E2CF840" w:rsidR="00B35677" w:rsidRPr="00B35677" w:rsidRDefault="00B35677" w:rsidP="00B35677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0.8us</w:t>
            </w:r>
          </w:p>
        </w:tc>
        <w:tc>
          <w:tcPr>
            <w:tcW w:w="738" w:type="dxa"/>
            <w:vAlign w:val="center"/>
          </w:tcPr>
          <w:p w14:paraId="5F55EEBE" w14:textId="4B7CC433" w:rsidR="00B35677" w:rsidRPr="00B35677" w:rsidRDefault="00EB2B02" w:rsidP="00B3567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12.5</w:t>
            </w:r>
          </w:p>
        </w:tc>
        <w:tc>
          <w:tcPr>
            <w:tcW w:w="691" w:type="dxa"/>
            <w:vAlign w:val="center"/>
          </w:tcPr>
          <w:p w14:paraId="7EB4DCA4" w14:textId="4C988BEF" w:rsidR="00B35677" w:rsidRPr="00B35677" w:rsidRDefault="001019F9" w:rsidP="00B3567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10.5</w:t>
            </w:r>
          </w:p>
        </w:tc>
      </w:tr>
      <w:tr w:rsidR="00B35677" w:rsidRPr="00B35677" w14:paraId="39BB5306" w14:textId="77777777" w:rsidTr="00B35677">
        <w:trPr>
          <w:trHeight w:val="426"/>
          <w:jc w:val="center"/>
        </w:trPr>
        <w:tc>
          <w:tcPr>
            <w:tcW w:w="605" w:type="dxa"/>
            <w:vAlign w:val="center"/>
          </w:tcPr>
          <w:p w14:paraId="7C565608" w14:textId="6E3C5D8E" w:rsidR="00B35677" w:rsidRPr="00B35677" w:rsidRDefault="00B35677" w:rsidP="00B35677">
            <w:pPr>
              <w:jc w:val="center"/>
              <w:rPr>
                <w:rFonts w:cs="Times New Roman"/>
                <w:color w:val="0D0D0D"/>
                <w:szCs w:val="20"/>
              </w:rPr>
            </w:pPr>
            <w:r w:rsidRPr="00B35677">
              <w:rPr>
                <w:rFonts w:cs="Times New Roman"/>
                <w:color w:val="0D0D0D"/>
                <w:szCs w:val="20"/>
              </w:rPr>
              <w:t>23</w:t>
            </w:r>
          </w:p>
        </w:tc>
        <w:tc>
          <w:tcPr>
            <w:tcW w:w="728" w:type="dxa"/>
            <w:vAlign w:val="center"/>
          </w:tcPr>
          <w:p w14:paraId="172F669F" w14:textId="1CDDF42B" w:rsidR="00B35677" w:rsidRPr="00B35677" w:rsidRDefault="00B35677" w:rsidP="00B35677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1T1R</w:t>
            </w:r>
          </w:p>
        </w:tc>
        <w:tc>
          <w:tcPr>
            <w:tcW w:w="794" w:type="dxa"/>
            <w:vAlign w:val="center"/>
          </w:tcPr>
          <w:p w14:paraId="1080A307" w14:textId="09ECD889" w:rsidR="00B35677" w:rsidRPr="00B35677" w:rsidRDefault="00B35677" w:rsidP="00B35677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C2</w:t>
            </w:r>
          </w:p>
        </w:tc>
        <w:tc>
          <w:tcPr>
            <w:tcW w:w="946" w:type="dxa"/>
            <w:vAlign w:val="center"/>
          </w:tcPr>
          <w:p w14:paraId="31FAFF0A" w14:textId="5E3BBB1C" w:rsidR="00B35677" w:rsidRPr="00B35677" w:rsidRDefault="00B35677" w:rsidP="00B35677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30KHz</w:t>
            </w:r>
          </w:p>
        </w:tc>
        <w:tc>
          <w:tcPr>
            <w:tcW w:w="949" w:type="dxa"/>
            <w:vAlign w:val="center"/>
          </w:tcPr>
          <w:p w14:paraId="0516DEA8" w14:textId="34861BFB" w:rsidR="00B35677" w:rsidRPr="00B35677" w:rsidRDefault="00B35677" w:rsidP="00B35677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139</w:t>
            </w:r>
          </w:p>
        </w:tc>
        <w:tc>
          <w:tcPr>
            <w:tcW w:w="528" w:type="dxa"/>
            <w:vAlign w:val="center"/>
          </w:tcPr>
          <w:p w14:paraId="59687319" w14:textId="17EC3ADC" w:rsidR="00B35677" w:rsidRPr="00B35677" w:rsidRDefault="00B35677" w:rsidP="00B35677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46</w:t>
            </w:r>
          </w:p>
        </w:tc>
        <w:tc>
          <w:tcPr>
            <w:tcW w:w="983" w:type="dxa"/>
            <w:vAlign w:val="center"/>
          </w:tcPr>
          <w:p w14:paraId="17147C66" w14:textId="5C9AD91F" w:rsidR="00B35677" w:rsidRPr="00B35677" w:rsidRDefault="00B35677" w:rsidP="00B35677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0</w:t>
            </w:r>
          </w:p>
        </w:tc>
        <w:tc>
          <w:tcPr>
            <w:tcW w:w="416" w:type="dxa"/>
            <w:vAlign w:val="center"/>
          </w:tcPr>
          <w:p w14:paraId="07F50144" w14:textId="3B8853E0" w:rsidR="00B35677" w:rsidRPr="00B35677" w:rsidRDefault="00B35677" w:rsidP="00B35677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0</w:t>
            </w:r>
          </w:p>
        </w:tc>
        <w:tc>
          <w:tcPr>
            <w:tcW w:w="1183" w:type="dxa"/>
            <w:vAlign w:val="center"/>
          </w:tcPr>
          <w:p w14:paraId="5D3E479F" w14:textId="78069B81" w:rsidR="00B35677" w:rsidRPr="00B35677" w:rsidRDefault="00B35677" w:rsidP="00B35677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NTN-TDLA100-200</w:t>
            </w:r>
          </w:p>
        </w:tc>
        <w:tc>
          <w:tcPr>
            <w:tcW w:w="1061" w:type="dxa"/>
            <w:vAlign w:val="center"/>
          </w:tcPr>
          <w:p w14:paraId="394E8843" w14:textId="3088899E" w:rsidR="00B35677" w:rsidRPr="00B35677" w:rsidRDefault="00B35677" w:rsidP="00B35677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200</w:t>
            </w:r>
          </w:p>
        </w:tc>
        <w:tc>
          <w:tcPr>
            <w:tcW w:w="1050" w:type="dxa"/>
            <w:vAlign w:val="center"/>
          </w:tcPr>
          <w:p w14:paraId="14CE4297" w14:textId="01143FA7" w:rsidR="00B35677" w:rsidRPr="00B35677" w:rsidRDefault="00B35677" w:rsidP="00B35677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0.55us</w:t>
            </w:r>
          </w:p>
        </w:tc>
        <w:tc>
          <w:tcPr>
            <w:tcW w:w="805" w:type="dxa"/>
            <w:vAlign w:val="center"/>
          </w:tcPr>
          <w:p w14:paraId="47DD62F0" w14:textId="00DAA790" w:rsidR="00B35677" w:rsidRPr="00B35677" w:rsidRDefault="00B35677" w:rsidP="00B35677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0.8us</w:t>
            </w:r>
          </w:p>
        </w:tc>
        <w:tc>
          <w:tcPr>
            <w:tcW w:w="738" w:type="dxa"/>
            <w:vAlign w:val="center"/>
          </w:tcPr>
          <w:p w14:paraId="132960FD" w14:textId="3AFB2A21" w:rsidR="00B35677" w:rsidRPr="00B35677" w:rsidRDefault="00EB2B02" w:rsidP="00B3567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2.0</w:t>
            </w:r>
          </w:p>
        </w:tc>
        <w:tc>
          <w:tcPr>
            <w:tcW w:w="691" w:type="dxa"/>
            <w:vAlign w:val="center"/>
          </w:tcPr>
          <w:p w14:paraId="357A8E8C" w14:textId="2651806D" w:rsidR="00B35677" w:rsidRPr="00B35677" w:rsidRDefault="001019F9" w:rsidP="00B3567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0.0</w:t>
            </w:r>
          </w:p>
        </w:tc>
      </w:tr>
      <w:tr w:rsidR="00B35677" w:rsidRPr="00B35677" w14:paraId="2801B315" w14:textId="77777777" w:rsidTr="00B35677">
        <w:trPr>
          <w:trHeight w:val="426"/>
          <w:jc w:val="center"/>
        </w:trPr>
        <w:tc>
          <w:tcPr>
            <w:tcW w:w="605" w:type="dxa"/>
            <w:vAlign w:val="center"/>
          </w:tcPr>
          <w:p w14:paraId="36FB4C8A" w14:textId="5F5AF423" w:rsidR="00B35677" w:rsidRPr="00B35677" w:rsidRDefault="00B35677" w:rsidP="00B35677">
            <w:pPr>
              <w:jc w:val="center"/>
              <w:rPr>
                <w:rFonts w:cs="Times New Roman"/>
                <w:color w:val="0D0D0D"/>
                <w:szCs w:val="20"/>
              </w:rPr>
            </w:pPr>
            <w:r w:rsidRPr="00B35677">
              <w:rPr>
                <w:rFonts w:cs="Times New Roman"/>
                <w:color w:val="0D0D0D"/>
                <w:szCs w:val="20"/>
              </w:rPr>
              <w:t>24</w:t>
            </w:r>
          </w:p>
        </w:tc>
        <w:tc>
          <w:tcPr>
            <w:tcW w:w="728" w:type="dxa"/>
            <w:vAlign w:val="center"/>
          </w:tcPr>
          <w:p w14:paraId="61B41403" w14:textId="3F54CA3A" w:rsidR="00B35677" w:rsidRPr="00B35677" w:rsidRDefault="00B35677" w:rsidP="00B35677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1T2R</w:t>
            </w:r>
          </w:p>
        </w:tc>
        <w:tc>
          <w:tcPr>
            <w:tcW w:w="794" w:type="dxa"/>
            <w:vAlign w:val="center"/>
          </w:tcPr>
          <w:p w14:paraId="547094AD" w14:textId="32DEE6B1" w:rsidR="00B35677" w:rsidRPr="00B35677" w:rsidRDefault="00B35677" w:rsidP="00B35677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C2</w:t>
            </w:r>
          </w:p>
        </w:tc>
        <w:tc>
          <w:tcPr>
            <w:tcW w:w="946" w:type="dxa"/>
            <w:vAlign w:val="center"/>
          </w:tcPr>
          <w:p w14:paraId="7E0485AA" w14:textId="2C44E30D" w:rsidR="00B35677" w:rsidRPr="00B35677" w:rsidRDefault="00B35677" w:rsidP="00B35677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30KHz</w:t>
            </w:r>
          </w:p>
        </w:tc>
        <w:tc>
          <w:tcPr>
            <w:tcW w:w="949" w:type="dxa"/>
            <w:vAlign w:val="center"/>
          </w:tcPr>
          <w:p w14:paraId="0E88BC47" w14:textId="69C73FE3" w:rsidR="00B35677" w:rsidRPr="00B35677" w:rsidRDefault="00B35677" w:rsidP="00B35677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139</w:t>
            </w:r>
          </w:p>
        </w:tc>
        <w:tc>
          <w:tcPr>
            <w:tcW w:w="528" w:type="dxa"/>
            <w:vAlign w:val="center"/>
          </w:tcPr>
          <w:p w14:paraId="2EABAA77" w14:textId="1BEAE353" w:rsidR="00B35677" w:rsidRPr="00B35677" w:rsidRDefault="00B35677" w:rsidP="00B35677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46</w:t>
            </w:r>
          </w:p>
        </w:tc>
        <w:tc>
          <w:tcPr>
            <w:tcW w:w="983" w:type="dxa"/>
            <w:vAlign w:val="center"/>
          </w:tcPr>
          <w:p w14:paraId="0AB75354" w14:textId="1D1FA44C" w:rsidR="00B35677" w:rsidRPr="00B35677" w:rsidRDefault="00B35677" w:rsidP="00B35677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0</w:t>
            </w:r>
          </w:p>
        </w:tc>
        <w:tc>
          <w:tcPr>
            <w:tcW w:w="416" w:type="dxa"/>
            <w:vAlign w:val="center"/>
          </w:tcPr>
          <w:p w14:paraId="3604648E" w14:textId="61EEB37A" w:rsidR="00B35677" w:rsidRPr="00B35677" w:rsidRDefault="00B35677" w:rsidP="00B35677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0</w:t>
            </w:r>
          </w:p>
        </w:tc>
        <w:tc>
          <w:tcPr>
            <w:tcW w:w="1183" w:type="dxa"/>
            <w:vAlign w:val="center"/>
          </w:tcPr>
          <w:p w14:paraId="61926769" w14:textId="1D682E2F" w:rsidR="00B35677" w:rsidRPr="00B35677" w:rsidRDefault="00B35677" w:rsidP="00B35677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NTN-TDLA100-200</w:t>
            </w:r>
          </w:p>
        </w:tc>
        <w:tc>
          <w:tcPr>
            <w:tcW w:w="1061" w:type="dxa"/>
            <w:vAlign w:val="center"/>
          </w:tcPr>
          <w:p w14:paraId="48962074" w14:textId="40C072E7" w:rsidR="00B35677" w:rsidRPr="00B35677" w:rsidRDefault="00B35677" w:rsidP="00B35677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200</w:t>
            </w:r>
          </w:p>
        </w:tc>
        <w:tc>
          <w:tcPr>
            <w:tcW w:w="1050" w:type="dxa"/>
            <w:vAlign w:val="center"/>
          </w:tcPr>
          <w:p w14:paraId="4267DEE7" w14:textId="3204D9BE" w:rsidR="00B35677" w:rsidRPr="00B35677" w:rsidRDefault="00B35677" w:rsidP="00B35677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0.55us</w:t>
            </w:r>
          </w:p>
        </w:tc>
        <w:tc>
          <w:tcPr>
            <w:tcW w:w="805" w:type="dxa"/>
            <w:vAlign w:val="center"/>
          </w:tcPr>
          <w:p w14:paraId="25DF18D0" w14:textId="7F220EFC" w:rsidR="00B35677" w:rsidRPr="00B35677" w:rsidRDefault="00B35677" w:rsidP="00B35677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0.8us</w:t>
            </w:r>
          </w:p>
        </w:tc>
        <w:tc>
          <w:tcPr>
            <w:tcW w:w="738" w:type="dxa"/>
            <w:vAlign w:val="center"/>
          </w:tcPr>
          <w:p w14:paraId="7AC7B5AE" w14:textId="1FF2C387" w:rsidR="00B35677" w:rsidRPr="00B35677" w:rsidRDefault="00EB2B02" w:rsidP="00B3567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7.9</w:t>
            </w:r>
          </w:p>
        </w:tc>
        <w:tc>
          <w:tcPr>
            <w:tcW w:w="691" w:type="dxa"/>
            <w:vAlign w:val="center"/>
          </w:tcPr>
          <w:p w14:paraId="5A91D769" w14:textId="343AE3DE" w:rsidR="00B35677" w:rsidRPr="00B35677" w:rsidRDefault="001019F9" w:rsidP="00B3567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5.9</w:t>
            </w:r>
          </w:p>
        </w:tc>
      </w:tr>
    </w:tbl>
    <w:p w14:paraId="7E6F95AB" w14:textId="77777777" w:rsidR="00F10A9E" w:rsidRDefault="00F10A9E" w:rsidP="00AF05A8">
      <w:pPr>
        <w:rPr>
          <w:lang w:eastAsia="zh-CN"/>
        </w:rPr>
      </w:pPr>
    </w:p>
    <w:p w14:paraId="4E876BBF" w14:textId="6F4D8238" w:rsidR="00341C1B" w:rsidRPr="007135FE" w:rsidRDefault="00885F43" w:rsidP="00341C1B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eastAsia="zh-CN"/>
        </w:rPr>
      </w:pPr>
      <w:r>
        <w:rPr>
          <w:rFonts w:ascii="Arial" w:eastAsia="宋体" w:hAnsi="Arial" w:cs="Times New Roman"/>
          <w:sz w:val="36"/>
          <w:szCs w:val="20"/>
          <w:lang w:val="en-GB" w:eastAsia="zh-CN"/>
        </w:rPr>
        <w:t>3</w:t>
      </w:r>
      <w:r w:rsidR="00341C1B">
        <w:rPr>
          <w:rFonts w:ascii="Arial" w:eastAsia="宋体" w:hAnsi="Arial" w:cs="Times New Roman"/>
          <w:sz w:val="36"/>
          <w:szCs w:val="20"/>
          <w:lang w:val="en-GB"/>
        </w:rPr>
        <w:tab/>
      </w:r>
      <w:r w:rsidR="003D7953">
        <w:rPr>
          <w:rFonts w:ascii="Arial" w:eastAsia="宋体" w:hAnsi="Arial" w:cs="Times New Roman"/>
          <w:sz w:val="36"/>
          <w:szCs w:val="20"/>
          <w:lang w:val="en-GB"/>
        </w:rPr>
        <w:t>Conclusion</w:t>
      </w:r>
    </w:p>
    <w:p w14:paraId="18F03E3E" w14:textId="5428F0E2" w:rsidR="002B2B81" w:rsidRPr="002B2B81" w:rsidRDefault="006D0C7F" w:rsidP="002B2B81">
      <w:pPr>
        <w:ind w:left="720" w:hanging="720"/>
        <w:jc w:val="both"/>
        <w:rPr>
          <w:i/>
          <w:iCs/>
          <w:lang w:eastAsia="zh-CN"/>
        </w:rPr>
      </w:pPr>
      <w:r>
        <w:rPr>
          <w:rFonts w:hint="eastAsia"/>
          <w:lang w:eastAsia="zh-CN"/>
        </w:rPr>
        <w:t xml:space="preserve">In this </w:t>
      </w:r>
      <w:r w:rsidR="002B2B81">
        <w:rPr>
          <w:lang w:eastAsia="zh-CN"/>
        </w:rPr>
        <w:t>contribution, the ideal and impairment simulation results</w:t>
      </w:r>
      <w:r w:rsidR="00F10A9E">
        <w:rPr>
          <w:lang w:eastAsia="zh-CN"/>
        </w:rPr>
        <w:t xml:space="preserve"> of PRACH</w:t>
      </w:r>
      <w:r w:rsidR="002B2B81">
        <w:rPr>
          <w:lang w:eastAsia="zh-CN"/>
        </w:rPr>
        <w:t xml:space="preserve"> are provided for requirement derivation.</w:t>
      </w:r>
    </w:p>
    <w:p w14:paraId="359765BF" w14:textId="77777777" w:rsidR="007135FE" w:rsidRDefault="007135FE" w:rsidP="003E1CAF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jc w:val="both"/>
        <w:outlineLvl w:val="0"/>
        <w:rPr>
          <w:rFonts w:ascii="Arial" w:eastAsia="Times New Roman" w:hAnsi="Arial" w:cs="Times New Roman"/>
          <w:sz w:val="36"/>
          <w:szCs w:val="20"/>
          <w:lang w:val="en-GB"/>
        </w:rPr>
      </w:pPr>
      <w:r>
        <w:rPr>
          <w:rFonts w:ascii="Arial" w:eastAsia="Times New Roman" w:hAnsi="Arial" w:cs="Times New Roman"/>
          <w:sz w:val="36"/>
          <w:szCs w:val="20"/>
          <w:lang w:val="en-GB"/>
        </w:rPr>
        <w:t>References</w:t>
      </w:r>
    </w:p>
    <w:p w14:paraId="7C1BDF6E" w14:textId="21312306" w:rsidR="00BA75A8" w:rsidRPr="00915D1A" w:rsidRDefault="00AF05A8" w:rsidP="003E1CAF">
      <w:pPr>
        <w:pStyle w:val="Reference"/>
      </w:pPr>
      <w:r w:rsidRPr="00AF05A8">
        <w:rPr>
          <w:rFonts w:asciiTheme="minorHAnsi" w:hAnsi="Malgun Gothic" w:cstheme="minorBidi" w:hint="eastAsia"/>
          <w:color w:val="000000" w:themeColor="text1"/>
          <w:kern w:val="24"/>
          <w:sz w:val="22"/>
          <w:szCs w:val="22"/>
          <w:lang w:val="en-US" w:eastAsia="en-US"/>
        </w:rPr>
        <w:t xml:space="preserve"> </w:t>
      </w:r>
      <w:r w:rsidRPr="00AF05A8">
        <w:rPr>
          <w:rFonts w:hint="eastAsia"/>
          <w:lang w:val="en-US"/>
        </w:rPr>
        <w:t>R4-</w:t>
      </w:r>
      <w:r w:rsidR="0048276B">
        <w:rPr>
          <w:lang w:val="en-US"/>
        </w:rPr>
        <w:t>2217348</w:t>
      </w:r>
      <w:r w:rsidR="00A443D5">
        <w:t xml:space="preserve">, </w:t>
      </w:r>
      <w:r w:rsidR="001019F9" w:rsidRPr="001019F9">
        <w:rPr>
          <w:lang w:val="en-US"/>
        </w:rPr>
        <w:t>WF on NTN SAN demodulation performance requirements</w:t>
      </w:r>
      <w:r w:rsidR="001019F9">
        <w:rPr>
          <w:lang w:val="en-US"/>
        </w:rPr>
        <w:t>, Huawei</w:t>
      </w:r>
    </w:p>
    <w:p w14:paraId="0C271BFE" w14:textId="4334B6F6" w:rsidR="007E176D" w:rsidRDefault="007E176D" w:rsidP="003E1CAF">
      <w:pPr>
        <w:jc w:val="both"/>
        <w:rPr>
          <w:lang w:val="en-GB" w:eastAsia="zh-CN"/>
        </w:rPr>
      </w:pPr>
    </w:p>
    <w:sectPr w:rsidR="007E176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88AC56" w14:textId="77777777" w:rsidR="002516D5" w:rsidRDefault="002516D5" w:rsidP="00EA0BFA">
      <w:pPr>
        <w:spacing w:after="0" w:line="240" w:lineRule="auto"/>
      </w:pPr>
      <w:r>
        <w:separator/>
      </w:r>
    </w:p>
  </w:endnote>
  <w:endnote w:type="continuationSeparator" w:id="0">
    <w:p w14:paraId="2FBA3833" w14:textId="77777777" w:rsidR="002516D5" w:rsidRDefault="002516D5" w:rsidP="00EA0B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3E9973" w14:textId="77777777" w:rsidR="002516D5" w:rsidRDefault="002516D5" w:rsidP="00EA0BFA">
      <w:pPr>
        <w:spacing w:after="0" w:line="240" w:lineRule="auto"/>
      </w:pPr>
      <w:r>
        <w:separator/>
      </w:r>
    </w:p>
  </w:footnote>
  <w:footnote w:type="continuationSeparator" w:id="0">
    <w:p w14:paraId="5D9F76DE" w14:textId="77777777" w:rsidR="002516D5" w:rsidRDefault="002516D5" w:rsidP="00EA0B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478" type="#_x0000_t75" style="width:26.65pt;height:23.65pt" o:bullet="t">
        <v:imagedata r:id="rId1" o:title="art18EB"/>
      </v:shape>
    </w:pict>
  </w:numPicBullet>
  <w:abstractNum w:abstractNumId="0" w15:restartNumberingAfterBreak="0">
    <w:nsid w:val="0900677B"/>
    <w:multiLevelType w:val="hybridMultilevel"/>
    <w:tmpl w:val="4D4EFE08"/>
    <w:lvl w:ilvl="0" w:tplc="1CBE165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3B0D958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2382556">
      <w:start w:val="178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6227AC4">
      <w:start w:val="178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A90002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E6EB40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07214E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102A4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4D2BAF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099A0DE8"/>
    <w:multiLevelType w:val="hybridMultilevel"/>
    <w:tmpl w:val="60D6917E"/>
    <w:lvl w:ilvl="0" w:tplc="38626082">
      <w:start w:val="2"/>
      <w:numFmt w:val="bullet"/>
      <w:lvlText w:val="-"/>
      <w:lvlJc w:val="left"/>
      <w:pPr>
        <w:ind w:left="890" w:hanging="42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1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5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7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3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50" w:hanging="420"/>
      </w:pPr>
      <w:rPr>
        <w:rFonts w:ascii="Wingdings" w:hAnsi="Wingdings" w:hint="default"/>
      </w:rPr>
    </w:lvl>
  </w:abstractNum>
  <w:abstractNum w:abstractNumId="2" w15:restartNumberingAfterBreak="0">
    <w:nsid w:val="0C507ABC"/>
    <w:multiLevelType w:val="hybridMultilevel"/>
    <w:tmpl w:val="19063A3C"/>
    <w:lvl w:ilvl="0" w:tplc="85DE10A6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5307B6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auto"/>
      </w:rPr>
    </w:lvl>
    <w:lvl w:ilvl="3" w:tplc="08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F91706"/>
    <w:multiLevelType w:val="hybridMultilevel"/>
    <w:tmpl w:val="0DE2EC9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8C9098B"/>
    <w:multiLevelType w:val="hybridMultilevel"/>
    <w:tmpl w:val="8DCEB036"/>
    <w:lvl w:ilvl="0" w:tplc="38626082">
      <w:start w:val="2"/>
      <w:numFmt w:val="bullet"/>
      <w:lvlText w:val="-"/>
      <w:lvlJc w:val="left"/>
      <w:pPr>
        <w:ind w:left="920" w:hanging="42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"/>
      <w:lvlJc w:val="left"/>
      <w:pPr>
        <w:ind w:left="13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0" w:hanging="420"/>
      </w:pPr>
      <w:rPr>
        <w:rFonts w:ascii="Wingdings" w:hAnsi="Wingdings" w:hint="default"/>
      </w:rPr>
    </w:lvl>
  </w:abstractNum>
  <w:abstractNum w:abstractNumId="5" w15:restartNumberingAfterBreak="0">
    <w:nsid w:val="1B1C35EA"/>
    <w:multiLevelType w:val="hybridMultilevel"/>
    <w:tmpl w:val="118A4A60"/>
    <w:lvl w:ilvl="0" w:tplc="38626082">
      <w:start w:val="2"/>
      <w:numFmt w:val="bullet"/>
      <w:lvlText w:val="-"/>
      <w:lvlJc w:val="left"/>
      <w:pPr>
        <w:ind w:left="890" w:hanging="42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1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5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7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3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50" w:hanging="420"/>
      </w:pPr>
      <w:rPr>
        <w:rFonts w:ascii="Wingdings" w:hAnsi="Wingdings" w:hint="default"/>
      </w:rPr>
    </w:lvl>
  </w:abstractNum>
  <w:abstractNum w:abstractNumId="6" w15:restartNumberingAfterBreak="0">
    <w:nsid w:val="1F924B72"/>
    <w:multiLevelType w:val="hybridMultilevel"/>
    <w:tmpl w:val="474CACF6"/>
    <w:lvl w:ilvl="0" w:tplc="38626082">
      <w:start w:val="2"/>
      <w:numFmt w:val="bullet"/>
      <w:lvlText w:val="-"/>
      <w:lvlJc w:val="left"/>
      <w:pPr>
        <w:ind w:left="890" w:hanging="42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1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5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7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3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50" w:hanging="420"/>
      </w:pPr>
      <w:rPr>
        <w:rFonts w:ascii="Wingdings" w:hAnsi="Wingdings" w:hint="default"/>
      </w:rPr>
    </w:lvl>
  </w:abstractNum>
  <w:abstractNum w:abstractNumId="7" w15:restartNumberingAfterBreak="0">
    <w:nsid w:val="21625C89"/>
    <w:multiLevelType w:val="multilevel"/>
    <w:tmpl w:val="78D047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1C650E6"/>
    <w:multiLevelType w:val="hybridMultilevel"/>
    <w:tmpl w:val="7B389890"/>
    <w:lvl w:ilvl="0" w:tplc="D8248812">
      <w:start w:val="1"/>
      <w:numFmt w:val="bullet"/>
      <w:lvlText w:val="-"/>
      <w:lvlJc w:val="left"/>
      <w:pPr>
        <w:ind w:left="1310" w:hanging="420"/>
      </w:pPr>
      <w:rPr>
        <w:rFonts w:ascii="Tahoma" w:hAnsi="Tahoma" w:hint="default"/>
      </w:rPr>
    </w:lvl>
    <w:lvl w:ilvl="1" w:tplc="04090003" w:tentative="1">
      <w:start w:val="1"/>
      <w:numFmt w:val="bullet"/>
      <w:lvlText w:val=""/>
      <w:lvlJc w:val="left"/>
      <w:pPr>
        <w:ind w:left="173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5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7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9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1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3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5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70" w:hanging="420"/>
      </w:pPr>
      <w:rPr>
        <w:rFonts w:ascii="Wingdings" w:hAnsi="Wingdings" w:hint="default"/>
      </w:rPr>
    </w:lvl>
  </w:abstractNum>
  <w:abstractNum w:abstractNumId="9" w15:restartNumberingAfterBreak="0">
    <w:nsid w:val="26815B45"/>
    <w:multiLevelType w:val="hybridMultilevel"/>
    <w:tmpl w:val="533C7C56"/>
    <w:lvl w:ilvl="0" w:tplc="67CA3B7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276971A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ADEDC18">
      <w:start w:val="178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438D75C">
      <w:start w:val="178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716E40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1A4BC7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AA2F2A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854538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5C81FA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27715489"/>
    <w:multiLevelType w:val="hybridMultilevel"/>
    <w:tmpl w:val="BB786CB6"/>
    <w:lvl w:ilvl="0" w:tplc="38626082">
      <w:start w:val="2"/>
      <w:numFmt w:val="bullet"/>
      <w:lvlText w:val="-"/>
      <w:lvlJc w:val="left"/>
      <w:pPr>
        <w:ind w:left="890" w:hanging="42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1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5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7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3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50" w:hanging="420"/>
      </w:pPr>
      <w:rPr>
        <w:rFonts w:ascii="Wingdings" w:hAnsi="Wingdings" w:hint="default"/>
      </w:rPr>
    </w:lvl>
  </w:abstractNum>
  <w:abstractNum w:abstractNumId="11" w15:restartNumberingAfterBreak="0">
    <w:nsid w:val="29351E36"/>
    <w:multiLevelType w:val="hybridMultilevel"/>
    <w:tmpl w:val="88D27492"/>
    <w:lvl w:ilvl="0" w:tplc="96F6F3D2">
      <w:start w:val="5"/>
      <w:numFmt w:val="bullet"/>
      <w:lvlText w:val=""/>
      <w:lvlJc w:val="left"/>
      <w:pPr>
        <w:ind w:left="420" w:hanging="420"/>
      </w:pPr>
      <w:rPr>
        <w:rFonts w:ascii="Symbol" w:eastAsia="宋体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B1F759D"/>
    <w:multiLevelType w:val="multilevel"/>
    <w:tmpl w:val="D854B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0487B4A"/>
    <w:multiLevelType w:val="multilevel"/>
    <w:tmpl w:val="E64EFD8C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840" w:hanging="420"/>
      </w:pPr>
      <w:rPr>
        <w:rFonts w:ascii="宋体" w:eastAsia="宋体" w:hAnsi="宋体" w:hint="eastAsia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FF31164"/>
    <w:multiLevelType w:val="multilevel"/>
    <w:tmpl w:val="B8B6BD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ABF37E2"/>
    <w:multiLevelType w:val="hybridMultilevel"/>
    <w:tmpl w:val="1A767E96"/>
    <w:lvl w:ilvl="0" w:tplc="38626082">
      <w:start w:val="2"/>
      <w:numFmt w:val="bullet"/>
      <w:lvlText w:val="-"/>
      <w:lvlJc w:val="left"/>
      <w:pPr>
        <w:ind w:left="890" w:hanging="42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1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5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7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3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50" w:hanging="420"/>
      </w:pPr>
      <w:rPr>
        <w:rFonts w:ascii="Wingdings" w:hAnsi="Wingdings" w:hint="default"/>
      </w:rPr>
    </w:lvl>
  </w:abstractNum>
  <w:abstractNum w:abstractNumId="16" w15:restartNumberingAfterBreak="0">
    <w:nsid w:val="4BDF65F6"/>
    <w:multiLevelType w:val="hybridMultilevel"/>
    <w:tmpl w:val="7652A68C"/>
    <w:lvl w:ilvl="0" w:tplc="B572467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D114727"/>
    <w:multiLevelType w:val="multilevel"/>
    <w:tmpl w:val="A8ECE4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4D2B1EEF"/>
    <w:multiLevelType w:val="multilevel"/>
    <w:tmpl w:val="0142C3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4EC9290C"/>
    <w:multiLevelType w:val="hybridMultilevel"/>
    <w:tmpl w:val="F722546A"/>
    <w:lvl w:ilvl="0" w:tplc="B6623AA8">
      <w:start w:val="7"/>
      <w:numFmt w:val="bullet"/>
      <w:lvlText w:val="-"/>
      <w:lvlJc w:val="left"/>
      <w:pPr>
        <w:ind w:left="1340" w:hanging="4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7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00" w:hanging="420"/>
      </w:pPr>
      <w:rPr>
        <w:rFonts w:ascii="Wingdings" w:hAnsi="Wingdings" w:hint="default"/>
      </w:rPr>
    </w:lvl>
  </w:abstractNum>
  <w:abstractNum w:abstractNumId="20" w15:restartNumberingAfterBreak="0">
    <w:nsid w:val="50C37F3F"/>
    <w:multiLevelType w:val="hybridMultilevel"/>
    <w:tmpl w:val="E1DA1ADC"/>
    <w:lvl w:ilvl="0" w:tplc="38626082">
      <w:start w:val="2"/>
      <w:numFmt w:val="bullet"/>
      <w:lvlText w:val="-"/>
      <w:lvlJc w:val="left"/>
      <w:pPr>
        <w:ind w:left="890" w:hanging="42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1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5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7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3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50" w:hanging="420"/>
      </w:pPr>
      <w:rPr>
        <w:rFonts w:ascii="Wingdings" w:hAnsi="Wingdings" w:hint="default"/>
      </w:rPr>
    </w:lvl>
  </w:abstractNum>
  <w:abstractNum w:abstractNumId="21" w15:restartNumberingAfterBreak="0">
    <w:nsid w:val="518514D0"/>
    <w:multiLevelType w:val="hybridMultilevel"/>
    <w:tmpl w:val="40488BF4"/>
    <w:lvl w:ilvl="0" w:tplc="38626082">
      <w:start w:val="2"/>
      <w:numFmt w:val="bullet"/>
      <w:lvlText w:val="-"/>
      <w:lvlJc w:val="left"/>
      <w:pPr>
        <w:ind w:left="890" w:hanging="42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1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5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7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3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50" w:hanging="420"/>
      </w:pPr>
      <w:rPr>
        <w:rFonts w:ascii="Wingdings" w:hAnsi="Wingdings" w:hint="default"/>
      </w:rPr>
    </w:lvl>
  </w:abstractNum>
  <w:abstractNum w:abstractNumId="22" w15:restartNumberingAfterBreak="0">
    <w:nsid w:val="52182509"/>
    <w:multiLevelType w:val="multilevel"/>
    <w:tmpl w:val="D9366E78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840" w:hanging="420"/>
      </w:pPr>
      <w:rPr>
        <w:rFonts w:ascii="宋体" w:eastAsia="宋体" w:hAnsi="宋体" w:hint="eastAsia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6EB411A"/>
    <w:multiLevelType w:val="multilevel"/>
    <w:tmpl w:val="56EB411A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0044018"/>
    <w:multiLevelType w:val="hybridMultilevel"/>
    <w:tmpl w:val="1DD84E3E"/>
    <w:lvl w:ilvl="0" w:tplc="D8248812">
      <w:start w:val="1"/>
      <w:numFmt w:val="bullet"/>
      <w:lvlText w:val="-"/>
      <w:lvlJc w:val="left"/>
      <w:pPr>
        <w:ind w:left="1340" w:hanging="420"/>
      </w:pPr>
      <w:rPr>
        <w:rFonts w:ascii="Tahoma" w:hAnsi="Tahoma" w:hint="default"/>
      </w:rPr>
    </w:lvl>
    <w:lvl w:ilvl="1" w:tplc="04090003" w:tentative="1">
      <w:start w:val="1"/>
      <w:numFmt w:val="bullet"/>
      <w:lvlText w:val=""/>
      <w:lvlJc w:val="left"/>
      <w:pPr>
        <w:ind w:left="17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00" w:hanging="420"/>
      </w:pPr>
      <w:rPr>
        <w:rFonts w:ascii="Wingdings" w:hAnsi="Wingdings" w:hint="default"/>
      </w:rPr>
    </w:lvl>
  </w:abstractNum>
  <w:abstractNum w:abstractNumId="25" w15:restartNumberingAfterBreak="0">
    <w:nsid w:val="636E4714"/>
    <w:multiLevelType w:val="hybridMultilevel"/>
    <w:tmpl w:val="91CCCC5A"/>
    <w:lvl w:ilvl="0" w:tplc="AAF043BA">
      <w:numFmt w:val="bullet"/>
      <w:lvlText w:val="-"/>
      <w:lvlJc w:val="left"/>
      <w:pPr>
        <w:ind w:left="47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26" w15:restartNumberingAfterBreak="0">
    <w:nsid w:val="63D66259"/>
    <w:multiLevelType w:val="hybridMultilevel"/>
    <w:tmpl w:val="854E9A2E"/>
    <w:lvl w:ilvl="0" w:tplc="65B6676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0464864">
      <w:start w:val="62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84876A2">
      <w:start w:val="62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18ACC8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02431E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5E26D5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27C362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5049C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AA6941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 w15:restartNumberingAfterBreak="0">
    <w:nsid w:val="65A53D25"/>
    <w:multiLevelType w:val="hybridMultilevel"/>
    <w:tmpl w:val="08F636F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8816773"/>
    <w:multiLevelType w:val="hybridMultilevel"/>
    <w:tmpl w:val="C59470FA"/>
    <w:lvl w:ilvl="0" w:tplc="B3068DD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556496E">
      <w:start w:val="62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C689580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F14D90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EB6420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E0D4D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F44151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B4EEFB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20A18D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 w15:restartNumberingAfterBreak="0">
    <w:nsid w:val="689F6531"/>
    <w:multiLevelType w:val="hybridMultilevel"/>
    <w:tmpl w:val="B8D41C0C"/>
    <w:lvl w:ilvl="0" w:tplc="38626082">
      <w:start w:val="2"/>
      <w:numFmt w:val="bullet"/>
      <w:lvlText w:val="-"/>
      <w:lvlJc w:val="left"/>
      <w:pPr>
        <w:ind w:left="890" w:hanging="42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1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5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7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3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50" w:hanging="420"/>
      </w:pPr>
      <w:rPr>
        <w:rFonts w:ascii="Wingdings" w:hAnsi="Wingdings" w:hint="default"/>
      </w:rPr>
    </w:lvl>
  </w:abstractNum>
  <w:abstractNum w:abstractNumId="30" w15:restartNumberingAfterBreak="0">
    <w:nsid w:val="68DB5C5F"/>
    <w:multiLevelType w:val="hybridMultilevel"/>
    <w:tmpl w:val="FA7E524E"/>
    <w:lvl w:ilvl="0" w:tplc="CC7EAED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B3E0E68">
      <w:start w:val="178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0CA1524">
      <w:start w:val="178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BBAE828">
      <w:start w:val="178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4E29FB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3305F6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3E4365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A564C8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B34C01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 w15:restartNumberingAfterBreak="0">
    <w:nsid w:val="70E149D7"/>
    <w:multiLevelType w:val="hybridMultilevel"/>
    <w:tmpl w:val="E20A5EDC"/>
    <w:lvl w:ilvl="0" w:tplc="753C155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2E6202A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94A3292">
      <w:start w:val="178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E38A568">
      <w:start w:val="178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2186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1E0A7F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A6417E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1E691A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88E980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2" w15:restartNumberingAfterBreak="0">
    <w:nsid w:val="710B78BF"/>
    <w:multiLevelType w:val="hybridMultilevel"/>
    <w:tmpl w:val="2B548728"/>
    <w:lvl w:ilvl="0" w:tplc="38626082">
      <w:start w:val="2"/>
      <w:numFmt w:val="bullet"/>
      <w:lvlText w:val="-"/>
      <w:lvlJc w:val="left"/>
      <w:pPr>
        <w:ind w:left="890" w:hanging="42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1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5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7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3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50" w:hanging="420"/>
      </w:pPr>
      <w:rPr>
        <w:rFonts w:ascii="Wingdings" w:hAnsi="Wingdings" w:hint="default"/>
      </w:rPr>
    </w:lvl>
  </w:abstractNum>
  <w:abstractNum w:abstractNumId="33" w15:restartNumberingAfterBreak="0">
    <w:nsid w:val="74162FBB"/>
    <w:multiLevelType w:val="hybridMultilevel"/>
    <w:tmpl w:val="CDB88A84"/>
    <w:lvl w:ilvl="0" w:tplc="E70A00D0">
      <w:start w:val="12"/>
      <w:numFmt w:val="bullet"/>
      <w:lvlText w:val="-"/>
      <w:lvlJc w:val="left"/>
      <w:pPr>
        <w:ind w:left="89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1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5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7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3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50" w:hanging="420"/>
      </w:pPr>
      <w:rPr>
        <w:rFonts w:ascii="Wingdings" w:hAnsi="Wingdings" w:hint="default"/>
      </w:rPr>
    </w:lvl>
  </w:abstractNum>
  <w:abstractNum w:abstractNumId="34" w15:restartNumberingAfterBreak="0">
    <w:nsid w:val="77A54F10"/>
    <w:multiLevelType w:val="hybridMultilevel"/>
    <w:tmpl w:val="BA24B0A0"/>
    <w:lvl w:ilvl="0" w:tplc="D8248812">
      <w:start w:val="1"/>
      <w:numFmt w:val="bullet"/>
      <w:lvlText w:val="-"/>
      <w:lvlJc w:val="left"/>
      <w:pPr>
        <w:ind w:left="890" w:hanging="420"/>
      </w:pPr>
      <w:rPr>
        <w:rFonts w:ascii="Tahoma" w:hAnsi="Tahoma" w:hint="default"/>
      </w:rPr>
    </w:lvl>
    <w:lvl w:ilvl="1" w:tplc="04090003" w:tentative="1">
      <w:start w:val="1"/>
      <w:numFmt w:val="bullet"/>
      <w:lvlText w:val=""/>
      <w:lvlJc w:val="left"/>
      <w:pPr>
        <w:ind w:left="131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5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7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3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50" w:hanging="420"/>
      </w:pPr>
      <w:rPr>
        <w:rFonts w:ascii="Wingdings" w:hAnsi="Wingdings" w:hint="default"/>
      </w:rPr>
    </w:lvl>
  </w:abstractNum>
  <w:abstractNum w:abstractNumId="35" w15:restartNumberingAfterBreak="0">
    <w:nsid w:val="7D9109A2"/>
    <w:multiLevelType w:val="hybridMultilevel"/>
    <w:tmpl w:val="83862C14"/>
    <w:lvl w:ilvl="0" w:tplc="6ABABCA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0EA773C">
      <w:start w:val="178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36E03FC">
      <w:start w:val="178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6BC53B4">
      <w:start w:val="178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746AA3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ED6A24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95CB1D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49479D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2FC96C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 w15:restartNumberingAfterBreak="0">
    <w:nsid w:val="7E247E44"/>
    <w:multiLevelType w:val="multilevel"/>
    <w:tmpl w:val="80A812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6"/>
  </w:num>
  <w:num w:numId="2">
    <w:abstractNumId w:val="4"/>
  </w:num>
  <w:num w:numId="3">
    <w:abstractNumId w:val="25"/>
  </w:num>
  <w:num w:numId="4">
    <w:abstractNumId w:val="19"/>
  </w:num>
  <w:num w:numId="5">
    <w:abstractNumId w:val="2"/>
  </w:num>
  <w:num w:numId="6">
    <w:abstractNumId w:val="13"/>
  </w:num>
  <w:num w:numId="7">
    <w:abstractNumId w:val="14"/>
  </w:num>
  <w:num w:numId="8">
    <w:abstractNumId w:val="7"/>
  </w:num>
  <w:num w:numId="9">
    <w:abstractNumId w:val="22"/>
  </w:num>
  <w:num w:numId="10">
    <w:abstractNumId w:val="3"/>
  </w:num>
  <w:num w:numId="11">
    <w:abstractNumId w:val="11"/>
  </w:num>
  <w:num w:numId="12">
    <w:abstractNumId w:val="27"/>
  </w:num>
  <w:num w:numId="13">
    <w:abstractNumId w:val="36"/>
  </w:num>
  <w:num w:numId="14">
    <w:abstractNumId w:val="23"/>
  </w:num>
  <w:num w:numId="15">
    <w:abstractNumId w:val="18"/>
  </w:num>
  <w:num w:numId="16">
    <w:abstractNumId w:val="17"/>
  </w:num>
  <w:num w:numId="17">
    <w:abstractNumId w:val="24"/>
  </w:num>
  <w:num w:numId="18">
    <w:abstractNumId w:val="30"/>
  </w:num>
  <w:num w:numId="19">
    <w:abstractNumId w:val="35"/>
  </w:num>
  <w:num w:numId="20">
    <w:abstractNumId w:val="0"/>
  </w:num>
  <w:num w:numId="21">
    <w:abstractNumId w:val="31"/>
  </w:num>
  <w:num w:numId="22">
    <w:abstractNumId w:val="10"/>
  </w:num>
  <w:num w:numId="23">
    <w:abstractNumId w:val="9"/>
  </w:num>
  <w:num w:numId="24">
    <w:abstractNumId w:val="28"/>
  </w:num>
  <w:num w:numId="25">
    <w:abstractNumId w:val="26"/>
  </w:num>
  <w:num w:numId="26">
    <w:abstractNumId w:val="6"/>
  </w:num>
  <w:num w:numId="27">
    <w:abstractNumId w:val="1"/>
  </w:num>
  <w:num w:numId="28">
    <w:abstractNumId w:val="5"/>
  </w:num>
  <w:num w:numId="29">
    <w:abstractNumId w:val="21"/>
  </w:num>
  <w:num w:numId="30">
    <w:abstractNumId w:val="32"/>
  </w:num>
  <w:num w:numId="31">
    <w:abstractNumId w:val="15"/>
  </w:num>
  <w:num w:numId="32">
    <w:abstractNumId w:val="29"/>
  </w:num>
  <w:num w:numId="33">
    <w:abstractNumId w:val="20"/>
  </w:num>
  <w:num w:numId="34">
    <w:abstractNumId w:val="12"/>
  </w:num>
  <w:num w:numId="35">
    <w:abstractNumId w:val="33"/>
  </w:num>
  <w:num w:numId="36">
    <w:abstractNumId w:val="34"/>
  </w:num>
  <w:num w:numId="37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1"/>
  <w:bordersDoNotSurroundHeader/>
  <w:bordersDoNotSurroundFooter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35FE"/>
    <w:rsid w:val="00003EA7"/>
    <w:rsid w:val="00004166"/>
    <w:rsid w:val="000066E5"/>
    <w:rsid w:val="00012E82"/>
    <w:rsid w:val="00015DC0"/>
    <w:rsid w:val="00016385"/>
    <w:rsid w:val="00017087"/>
    <w:rsid w:val="0002149B"/>
    <w:rsid w:val="00023073"/>
    <w:rsid w:val="000251DA"/>
    <w:rsid w:val="0002708E"/>
    <w:rsid w:val="000306F6"/>
    <w:rsid w:val="000367E9"/>
    <w:rsid w:val="000407C1"/>
    <w:rsid w:val="0004287F"/>
    <w:rsid w:val="00042CBA"/>
    <w:rsid w:val="00045FE1"/>
    <w:rsid w:val="0005653A"/>
    <w:rsid w:val="000566FD"/>
    <w:rsid w:val="00057513"/>
    <w:rsid w:val="000619E5"/>
    <w:rsid w:val="000619F6"/>
    <w:rsid w:val="00062202"/>
    <w:rsid w:val="0006469C"/>
    <w:rsid w:val="00070287"/>
    <w:rsid w:val="0007201D"/>
    <w:rsid w:val="00073509"/>
    <w:rsid w:val="00073548"/>
    <w:rsid w:val="000738E7"/>
    <w:rsid w:val="00073DD2"/>
    <w:rsid w:val="00074F29"/>
    <w:rsid w:val="000777FB"/>
    <w:rsid w:val="00081DF5"/>
    <w:rsid w:val="000838B7"/>
    <w:rsid w:val="000838F9"/>
    <w:rsid w:val="0008498A"/>
    <w:rsid w:val="00087EE8"/>
    <w:rsid w:val="0009087E"/>
    <w:rsid w:val="00090BEC"/>
    <w:rsid w:val="00091EA3"/>
    <w:rsid w:val="00093C51"/>
    <w:rsid w:val="00094FD4"/>
    <w:rsid w:val="00097396"/>
    <w:rsid w:val="000A103E"/>
    <w:rsid w:val="000A24DA"/>
    <w:rsid w:val="000A4382"/>
    <w:rsid w:val="000A46B2"/>
    <w:rsid w:val="000B19D7"/>
    <w:rsid w:val="000B3C57"/>
    <w:rsid w:val="000B510D"/>
    <w:rsid w:val="000B5D16"/>
    <w:rsid w:val="000B7B3D"/>
    <w:rsid w:val="000C4708"/>
    <w:rsid w:val="000C67C7"/>
    <w:rsid w:val="000C6FE4"/>
    <w:rsid w:val="000D54F4"/>
    <w:rsid w:val="000E14B9"/>
    <w:rsid w:val="000E4CF3"/>
    <w:rsid w:val="000E59D4"/>
    <w:rsid w:val="000E6D11"/>
    <w:rsid w:val="000E77DF"/>
    <w:rsid w:val="000F110B"/>
    <w:rsid w:val="000F19C5"/>
    <w:rsid w:val="000F35F4"/>
    <w:rsid w:val="000F37CE"/>
    <w:rsid w:val="000F438F"/>
    <w:rsid w:val="001019F9"/>
    <w:rsid w:val="00101A11"/>
    <w:rsid w:val="00104068"/>
    <w:rsid w:val="00104D80"/>
    <w:rsid w:val="00105C7A"/>
    <w:rsid w:val="001153EB"/>
    <w:rsid w:val="001161AE"/>
    <w:rsid w:val="001161C6"/>
    <w:rsid w:val="0011669F"/>
    <w:rsid w:val="0012023E"/>
    <w:rsid w:val="001240C6"/>
    <w:rsid w:val="00125049"/>
    <w:rsid w:val="00125CC7"/>
    <w:rsid w:val="00130993"/>
    <w:rsid w:val="0013459D"/>
    <w:rsid w:val="001401AF"/>
    <w:rsid w:val="001419A7"/>
    <w:rsid w:val="001446C5"/>
    <w:rsid w:val="001454E4"/>
    <w:rsid w:val="001455E7"/>
    <w:rsid w:val="00146506"/>
    <w:rsid w:val="00146669"/>
    <w:rsid w:val="00154D93"/>
    <w:rsid w:val="0015637D"/>
    <w:rsid w:val="00163142"/>
    <w:rsid w:val="0016782B"/>
    <w:rsid w:val="00175FCE"/>
    <w:rsid w:val="0017684E"/>
    <w:rsid w:val="001815D0"/>
    <w:rsid w:val="0018282C"/>
    <w:rsid w:val="00182E79"/>
    <w:rsid w:val="0018592C"/>
    <w:rsid w:val="00186BD7"/>
    <w:rsid w:val="00187530"/>
    <w:rsid w:val="00187B21"/>
    <w:rsid w:val="0019176C"/>
    <w:rsid w:val="00192D2A"/>
    <w:rsid w:val="001A2668"/>
    <w:rsid w:val="001A5B18"/>
    <w:rsid w:val="001A5B87"/>
    <w:rsid w:val="001A6BDA"/>
    <w:rsid w:val="001B0A8B"/>
    <w:rsid w:val="001B1399"/>
    <w:rsid w:val="001B34B4"/>
    <w:rsid w:val="001C2E9C"/>
    <w:rsid w:val="001C538E"/>
    <w:rsid w:val="001C5784"/>
    <w:rsid w:val="001C59AD"/>
    <w:rsid w:val="001D10CF"/>
    <w:rsid w:val="001E26A6"/>
    <w:rsid w:val="001E6D0F"/>
    <w:rsid w:val="001F31EA"/>
    <w:rsid w:val="001F3A55"/>
    <w:rsid w:val="001F5E88"/>
    <w:rsid w:val="001F76F3"/>
    <w:rsid w:val="001F7FC0"/>
    <w:rsid w:val="002007C3"/>
    <w:rsid w:val="0020191E"/>
    <w:rsid w:val="002032BA"/>
    <w:rsid w:val="00212AC7"/>
    <w:rsid w:val="00213DFB"/>
    <w:rsid w:val="0021565F"/>
    <w:rsid w:val="002166E6"/>
    <w:rsid w:val="00217934"/>
    <w:rsid w:val="00230214"/>
    <w:rsid w:val="00234695"/>
    <w:rsid w:val="00235292"/>
    <w:rsid w:val="00235974"/>
    <w:rsid w:val="00241B83"/>
    <w:rsid w:val="00244B99"/>
    <w:rsid w:val="002454B4"/>
    <w:rsid w:val="00245E92"/>
    <w:rsid w:val="00250A9C"/>
    <w:rsid w:val="002516D5"/>
    <w:rsid w:val="00252F45"/>
    <w:rsid w:val="002544E4"/>
    <w:rsid w:val="00255A93"/>
    <w:rsid w:val="00256563"/>
    <w:rsid w:val="00257243"/>
    <w:rsid w:val="002577C6"/>
    <w:rsid w:val="00263B62"/>
    <w:rsid w:val="0026464B"/>
    <w:rsid w:val="00266651"/>
    <w:rsid w:val="00266DB0"/>
    <w:rsid w:val="0027192E"/>
    <w:rsid w:val="002722FF"/>
    <w:rsid w:val="002760C7"/>
    <w:rsid w:val="002766F5"/>
    <w:rsid w:val="002815DC"/>
    <w:rsid w:val="00283BE4"/>
    <w:rsid w:val="002844F7"/>
    <w:rsid w:val="002932D6"/>
    <w:rsid w:val="00293801"/>
    <w:rsid w:val="002951C3"/>
    <w:rsid w:val="002A6808"/>
    <w:rsid w:val="002A6E83"/>
    <w:rsid w:val="002B01D8"/>
    <w:rsid w:val="002B0DEB"/>
    <w:rsid w:val="002B23B2"/>
    <w:rsid w:val="002B2B81"/>
    <w:rsid w:val="002B30DD"/>
    <w:rsid w:val="002B3F11"/>
    <w:rsid w:val="002B4631"/>
    <w:rsid w:val="002C103C"/>
    <w:rsid w:val="002C157D"/>
    <w:rsid w:val="002C75B0"/>
    <w:rsid w:val="002D0DDA"/>
    <w:rsid w:val="002D21A5"/>
    <w:rsid w:val="002D3879"/>
    <w:rsid w:val="002D3C29"/>
    <w:rsid w:val="002D449C"/>
    <w:rsid w:val="002D49F7"/>
    <w:rsid w:val="002D7227"/>
    <w:rsid w:val="002E230B"/>
    <w:rsid w:val="002E2341"/>
    <w:rsid w:val="002E3801"/>
    <w:rsid w:val="002E3B06"/>
    <w:rsid w:val="002E4E50"/>
    <w:rsid w:val="002F405C"/>
    <w:rsid w:val="002F7DB5"/>
    <w:rsid w:val="00301D03"/>
    <w:rsid w:val="00310DEE"/>
    <w:rsid w:val="00313830"/>
    <w:rsid w:val="003227FE"/>
    <w:rsid w:val="003240C8"/>
    <w:rsid w:val="00324E5F"/>
    <w:rsid w:val="003269BD"/>
    <w:rsid w:val="00330524"/>
    <w:rsid w:val="003349BA"/>
    <w:rsid w:val="00336F1D"/>
    <w:rsid w:val="00337127"/>
    <w:rsid w:val="00340030"/>
    <w:rsid w:val="00341C1B"/>
    <w:rsid w:val="00343B71"/>
    <w:rsid w:val="0034546D"/>
    <w:rsid w:val="00345F49"/>
    <w:rsid w:val="00350119"/>
    <w:rsid w:val="00354865"/>
    <w:rsid w:val="00356284"/>
    <w:rsid w:val="00357F78"/>
    <w:rsid w:val="00363DB5"/>
    <w:rsid w:val="00363F6D"/>
    <w:rsid w:val="00364A21"/>
    <w:rsid w:val="00364AAC"/>
    <w:rsid w:val="003656E9"/>
    <w:rsid w:val="00371366"/>
    <w:rsid w:val="003721EE"/>
    <w:rsid w:val="00373018"/>
    <w:rsid w:val="00374E37"/>
    <w:rsid w:val="00387009"/>
    <w:rsid w:val="003905F4"/>
    <w:rsid w:val="00393796"/>
    <w:rsid w:val="003937D6"/>
    <w:rsid w:val="0039402D"/>
    <w:rsid w:val="00395605"/>
    <w:rsid w:val="00396D8D"/>
    <w:rsid w:val="00397929"/>
    <w:rsid w:val="003A01DB"/>
    <w:rsid w:val="003A07A5"/>
    <w:rsid w:val="003A13E0"/>
    <w:rsid w:val="003A53A5"/>
    <w:rsid w:val="003A61AF"/>
    <w:rsid w:val="003A6F2F"/>
    <w:rsid w:val="003B154C"/>
    <w:rsid w:val="003B4916"/>
    <w:rsid w:val="003B49E6"/>
    <w:rsid w:val="003C0038"/>
    <w:rsid w:val="003C01FB"/>
    <w:rsid w:val="003C036C"/>
    <w:rsid w:val="003C48FE"/>
    <w:rsid w:val="003D16D9"/>
    <w:rsid w:val="003D4043"/>
    <w:rsid w:val="003D5F1E"/>
    <w:rsid w:val="003D7953"/>
    <w:rsid w:val="003E02B0"/>
    <w:rsid w:val="003E04AB"/>
    <w:rsid w:val="003E0BDC"/>
    <w:rsid w:val="003E1CAF"/>
    <w:rsid w:val="003E5DDE"/>
    <w:rsid w:val="003F27AF"/>
    <w:rsid w:val="003F2CA7"/>
    <w:rsid w:val="003F331C"/>
    <w:rsid w:val="003F3F95"/>
    <w:rsid w:val="003F536F"/>
    <w:rsid w:val="003F5760"/>
    <w:rsid w:val="004023F9"/>
    <w:rsid w:val="00406CDB"/>
    <w:rsid w:val="00410BEE"/>
    <w:rsid w:val="004160E4"/>
    <w:rsid w:val="00416125"/>
    <w:rsid w:val="00417722"/>
    <w:rsid w:val="004231DF"/>
    <w:rsid w:val="004239D2"/>
    <w:rsid w:val="00423CA6"/>
    <w:rsid w:val="00432519"/>
    <w:rsid w:val="004325BC"/>
    <w:rsid w:val="00432F07"/>
    <w:rsid w:val="00433772"/>
    <w:rsid w:val="00434A86"/>
    <w:rsid w:val="004429C7"/>
    <w:rsid w:val="00445DA4"/>
    <w:rsid w:val="00445EF6"/>
    <w:rsid w:val="00452383"/>
    <w:rsid w:val="00452742"/>
    <w:rsid w:val="00452F4C"/>
    <w:rsid w:val="004545E3"/>
    <w:rsid w:val="004545FC"/>
    <w:rsid w:val="0046111C"/>
    <w:rsid w:val="0046405C"/>
    <w:rsid w:val="004642F5"/>
    <w:rsid w:val="00470D89"/>
    <w:rsid w:val="00471DCC"/>
    <w:rsid w:val="00471F3B"/>
    <w:rsid w:val="00476CD6"/>
    <w:rsid w:val="004818EB"/>
    <w:rsid w:val="0048276B"/>
    <w:rsid w:val="00482D8B"/>
    <w:rsid w:val="00484E5C"/>
    <w:rsid w:val="004902B6"/>
    <w:rsid w:val="00494D9D"/>
    <w:rsid w:val="00495E03"/>
    <w:rsid w:val="00497425"/>
    <w:rsid w:val="004A00CE"/>
    <w:rsid w:val="004A1B0A"/>
    <w:rsid w:val="004A3BD0"/>
    <w:rsid w:val="004A45BD"/>
    <w:rsid w:val="004A53E1"/>
    <w:rsid w:val="004A6735"/>
    <w:rsid w:val="004B159A"/>
    <w:rsid w:val="004B7D75"/>
    <w:rsid w:val="004C2E51"/>
    <w:rsid w:val="004C591D"/>
    <w:rsid w:val="004D2FDD"/>
    <w:rsid w:val="004D492D"/>
    <w:rsid w:val="004D561C"/>
    <w:rsid w:val="004D5A7F"/>
    <w:rsid w:val="004E0612"/>
    <w:rsid w:val="004E13CF"/>
    <w:rsid w:val="004E4F17"/>
    <w:rsid w:val="004E5D79"/>
    <w:rsid w:val="004E659A"/>
    <w:rsid w:val="004E72F7"/>
    <w:rsid w:val="004E79F2"/>
    <w:rsid w:val="004F0725"/>
    <w:rsid w:val="004F172D"/>
    <w:rsid w:val="004F3DA2"/>
    <w:rsid w:val="004F4436"/>
    <w:rsid w:val="004F711C"/>
    <w:rsid w:val="00502409"/>
    <w:rsid w:val="00506444"/>
    <w:rsid w:val="00506F0F"/>
    <w:rsid w:val="005108BE"/>
    <w:rsid w:val="0051199A"/>
    <w:rsid w:val="00520510"/>
    <w:rsid w:val="005223B7"/>
    <w:rsid w:val="00524C0D"/>
    <w:rsid w:val="00525800"/>
    <w:rsid w:val="00526235"/>
    <w:rsid w:val="005303F1"/>
    <w:rsid w:val="00530453"/>
    <w:rsid w:val="00533753"/>
    <w:rsid w:val="00534CBB"/>
    <w:rsid w:val="0053571C"/>
    <w:rsid w:val="005410A6"/>
    <w:rsid w:val="005437F0"/>
    <w:rsid w:val="00544D0B"/>
    <w:rsid w:val="00551033"/>
    <w:rsid w:val="00552CDB"/>
    <w:rsid w:val="00552F06"/>
    <w:rsid w:val="00553E94"/>
    <w:rsid w:val="0055588E"/>
    <w:rsid w:val="00556798"/>
    <w:rsid w:val="005577B3"/>
    <w:rsid w:val="00560710"/>
    <w:rsid w:val="0056241D"/>
    <w:rsid w:val="005626E2"/>
    <w:rsid w:val="00563E32"/>
    <w:rsid w:val="00571273"/>
    <w:rsid w:val="00572692"/>
    <w:rsid w:val="00572E24"/>
    <w:rsid w:val="00581304"/>
    <w:rsid w:val="0058242E"/>
    <w:rsid w:val="00583913"/>
    <w:rsid w:val="00584B89"/>
    <w:rsid w:val="00585A0E"/>
    <w:rsid w:val="005903E5"/>
    <w:rsid w:val="005943EF"/>
    <w:rsid w:val="00594420"/>
    <w:rsid w:val="005972F9"/>
    <w:rsid w:val="005A1B44"/>
    <w:rsid w:val="005A2406"/>
    <w:rsid w:val="005A7E3A"/>
    <w:rsid w:val="005B070E"/>
    <w:rsid w:val="005B350B"/>
    <w:rsid w:val="005B4CED"/>
    <w:rsid w:val="005B7B6D"/>
    <w:rsid w:val="005C0807"/>
    <w:rsid w:val="005C6E04"/>
    <w:rsid w:val="005C7649"/>
    <w:rsid w:val="005D0153"/>
    <w:rsid w:val="005D7960"/>
    <w:rsid w:val="005E0A7B"/>
    <w:rsid w:val="005E4E0A"/>
    <w:rsid w:val="005E563B"/>
    <w:rsid w:val="005E6918"/>
    <w:rsid w:val="005F4CC3"/>
    <w:rsid w:val="005F5856"/>
    <w:rsid w:val="006033A7"/>
    <w:rsid w:val="00606FC8"/>
    <w:rsid w:val="00611048"/>
    <w:rsid w:val="00614874"/>
    <w:rsid w:val="00621FDF"/>
    <w:rsid w:val="006227D8"/>
    <w:rsid w:val="006238A5"/>
    <w:rsid w:val="006257FF"/>
    <w:rsid w:val="00626B3E"/>
    <w:rsid w:val="006275F0"/>
    <w:rsid w:val="006308C9"/>
    <w:rsid w:val="00635B83"/>
    <w:rsid w:val="00635BC4"/>
    <w:rsid w:val="00635D69"/>
    <w:rsid w:val="00636F43"/>
    <w:rsid w:val="00644515"/>
    <w:rsid w:val="00644A82"/>
    <w:rsid w:val="00647076"/>
    <w:rsid w:val="006522CE"/>
    <w:rsid w:val="00652DEC"/>
    <w:rsid w:val="00655BDC"/>
    <w:rsid w:val="00655E79"/>
    <w:rsid w:val="0065797B"/>
    <w:rsid w:val="00681A45"/>
    <w:rsid w:val="006826FC"/>
    <w:rsid w:val="00684058"/>
    <w:rsid w:val="00684E93"/>
    <w:rsid w:val="006856D8"/>
    <w:rsid w:val="0069095B"/>
    <w:rsid w:val="00692C8F"/>
    <w:rsid w:val="00695475"/>
    <w:rsid w:val="006A04DE"/>
    <w:rsid w:val="006A1A93"/>
    <w:rsid w:val="006A2928"/>
    <w:rsid w:val="006A6547"/>
    <w:rsid w:val="006B4BCB"/>
    <w:rsid w:val="006B5792"/>
    <w:rsid w:val="006B7513"/>
    <w:rsid w:val="006C3078"/>
    <w:rsid w:val="006C4B01"/>
    <w:rsid w:val="006C6731"/>
    <w:rsid w:val="006D0C7F"/>
    <w:rsid w:val="006D25EF"/>
    <w:rsid w:val="006E24E8"/>
    <w:rsid w:val="006E2748"/>
    <w:rsid w:val="006E44C7"/>
    <w:rsid w:val="006E70D1"/>
    <w:rsid w:val="006F18D4"/>
    <w:rsid w:val="006F191B"/>
    <w:rsid w:val="006F1A7D"/>
    <w:rsid w:val="006F1C96"/>
    <w:rsid w:val="006F1F54"/>
    <w:rsid w:val="006F68BB"/>
    <w:rsid w:val="00700580"/>
    <w:rsid w:val="00700798"/>
    <w:rsid w:val="00700A99"/>
    <w:rsid w:val="007026B5"/>
    <w:rsid w:val="007027D9"/>
    <w:rsid w:val="00703C46"/>
    <w:rsid w:val="007041C0"/>
    <w:rsid w:val="00704334"/>
    <w:rsid w:val="007135FE"/>
    <w:rsid w:val="00715031"/>
    <w:rsid w:val="00716E44"/>
    <w:rsid w:val="00721C49"/>
    <w:rsid w:val="007223C0"/>
    <w:rsid w:val="00722790"/>
    <w:rsid w:val="007236FC"/>
    <w:rsid w:val="007253ED"/>
    <w:rsid w:val="007330B8"/>
    <w:rsid w:val="00737EE8"/>
    <w:rsid w:val="00737F48"/>
    <w:rsid w:val="00740539"/>
    <w:rsid w:val="0074329F"/>
    <w:rsid w:val="00744460"/>
    <w:rsid w:val="00744CC5"/>
    <w:rsid w:val="00744D27"/>
    <w:rsid w:val="007465FB"/>
    <w:rsid w:val="00752EFF"/>
    <w:rsid w:val="0075514C"/>
    <w:rsid w:val="00756C15"/>
    <w:rsid w:val="00760741"/>
    <w:rsid w:val="00760C32"/>
    <w:rsid w:val="00762F93"/>
    <w:rsid w:val="007707B1"/>
    <w:rsid w:val="00770EB5"/>
    <w:rsid w:val="00771CF2"/>
    <w:rsid w:val="00776104"/>
    <w:rsid w:val="007776CC"/>
    <w:rsid w:val="00784DA6"/>
    <w:rsid w:val="007943BC"/>
    <w:rsid w:val="00796751"/>
    <w:rsid w:val="00796D8F"/>
    <w:rsid w:val="007A1C49"/>
    <w:rsid w:val="007A24B9"/>
    <w:rsid w:val="007A47EB"/>
    <w:rsid w:val="007A5329"/>
    <w:rsid w:val="007A61A4"/>
    <w:rsid w:val="007A6276"/>
    <w:rsid w:val="007A6E87"/>
    <w:rsid w:val="007B22B8"/>
    <w:rsid w:val="007B397A"/>
    <w:rsid w:val="007B487F"/>
    <w:rsid w:val="007B4EB1"/>
    <w:rsid w:val="007C566F"/>
    <w:rsid w:val="007C7CA0"/>
    <w:rsid w:val="007D09B2"/>
    <w:rsid w:val="007D293F"/>
    <w:rsid w:val="007D615C"/>
    <w:rsid w:val="007E176D"/>
    <w:rsid w:val="007E3B2E"/>
    <w:rsid w:val="007E4CBC"/>
    <w:rsid w:val="007F0572"/>
    <w:rsid w:val="007F43BC"/>
    <w:rsid w:val="007F61F9"/>
    <w:rsid w:val="00803314"/>
    <w:rsid w:val="00812250"/>
    <w:rsid w:val="0081235D"/>
    <w:rsid w:val="00812572"/>
    <w:rsid w:val="00817559"/>
    <w:rsid w:val="008201EF"/>
    <w:rsid w:val="00821177"/>
    <w:rsid w:val="008236B9"/>
    <w:rsid w:val="00826B8E"/>
    <w:rsid w:val="00831DAF"/>
    <w:rsid w:val="00832A2E"/>
    <w:rsid w:val="00836461"/>
    <w:rsid w:val="00837363"/>
    <w:rsid w:val="00845A7D"/>
    <w:rsid w:val="00847B0B"/>
    <w:rsid w:val="00850630"/>
    <w:rsid w:val="00853E27"/>
    <w:rsid w:val="008549E8"/>
    <w:rsid w:val="00860540"/>
    <w:rsid w:val="00860994"/>
    <w:rsid w:val="00862981"/>
    <w:rsid w:val="008632D5"/>
    <w:rsid w:val="008653A7"/>
    <w:rsid w:val="0087011A"/>
    <w:rsid w:val="008708EB"/>
    <w:rsid w:val="00871275"/>
    <w:rsid w:val="00871814"/>
    <w:rsid w:val="00871C99"/>
    <w:rsid w:val="0087410F"/>
    <w:rsid w:val="00874476"/>
    <w:rsid w:val="00874CFA"/>
    <w:rsid w:val="008818FD"/>
    <w:rsid w:val="0088386C"/>
    <w:rsid w:val="00884C4A"/>
    <w:rsid w:val="00884F9F"/>
    <w:rsid w:val="008857DE"/>
    <w:rsid w:val="00885993"/>
    <w:rsid w:val="00885F43"/>
    <w:rsid w:val="00886DC5"/>
    <w:rsid w:val="0089129E"/>
    <w:rsid w:val="008A7878"/>
    <w:rsid w:val="008B043F"/>
    <w:rsid w:val="008B1B1B"/>
    <w:rsid w:val="008B20A6"/>
    <w:rsid w:val="008B2B35"/>
    <w:rsid w:val="008B2D82"/>
    <w:rsid w:val="008B6C12"/>
    <w:rsid w:val="008B753A"/>
    <w:rsid w:val="008C18FB"/>
    <w:rsid w:val="008C6E24"/>
    <w:rsid w:val="008D1E5A"/>
    <w:rsid w:val="008D4C7E"/>
    <w:rsid w:val="008E249B"/>
    <w:rsid w:val="008E425A"/>
    <w:rsid w:val="008E471D"/>
    <w:rsid w:val="008E5D01"/>
    <w:rsid w:val="008F43D8"/>
    <w:rsid w:val="008F4BE8"/>
    <w:rsid w:val="008F517B"/>
    <w:rsid w:val="00900AAD"/>
    <w:rsid w:val="00910027"/>
    <w:rsid w:val="0091019A"/>
    <w:rsid w:val="00910BA6"/>
    <w:rsid w:val="009157F5"/>
    <w:rsid w:val="009158AF"/>
    <w:rsid w:val="00915B96"/>
    <w:rsid w:val="00915D1A"/>
    <w:rsid w:val="00915FD4"/>
    <w:rsid w:val="00916F24"/>
    <w:rsid w:val="009173DC"/>
    <w:rsid w:val="00924AD6"/>
    <w:rsid w:val="009314B9"/>
    <w:rsid w:val="0093340D"/>
    <w:rsid w:val="0093415A"/>
    <w:rsid w:val="0093772F"/>
    <w:rsid w:val="00937A5D"/>
    <w:rsid w:val="00943C53"/>
    <w:rsid w:val="0094520A"/>
    <w:rsid w:val="00947657"/>
    <w:rsid w:val="00950C06"/>
    <w:rsid w:val="00950C7E"/>
    <w:rsid w:val="00950F89"/>
    <w:rsid w:val="00954A74"/>
    <w:rsid w:val="00966284"/>
    <w:rsid w:val="00966659"/>
    <w:rsid w:val="0096713F"/>
    <w:rsid w:val="00967B28"/>
    <w:rsid w:val="00967E09"/>
    <w:rsid w:val="00973964"/>
    <w:rsid w:val="009741CE"/>
    <w:rsid w:val="00975093"/>
    <w:rsid w:val="00976B14"/>
    <w:rsid w:val="009800D4"/>
    <w:rsid w:val="009820EA"/>
    <w:rsid w:val="00987B60"/>
    <w:rsid w:val="0099370C"/>
    <w:rsid w:val="009940D4"/>
    <w:rsid w:val="009941A3"/>
    <w:rsid w:val="00994969"/>
    <w:rsid w:val="00996691"/>
    <w:rsid w:val="00997830"/>
    <w:rsid w:val="00997FA8"/>
    <w:rsid w:val="009A0400"/>
    <w:rsid w:val="009A3753"/>
    <w:rsid w:val="009A3AA6"/>
    <w:rsid w:val="009A3B71"/>
    <w:rsid w:val="009A4915"/>
    <w:rsid w:val="009A523F"/>
    <w:rsid w:val="009B42F8"/>
    <w:rsid w:val="009B46C5"/>
    <w:rsid w:val="009B7A9E"/>
    <w:rsid w:val="009C0908"/>
    <w:rsid w:val="009C3257"/>
    <w:rsid w:val="009C3D8F"/>
    <w:rsid w:val="009C455F"/>
    <w:rsid w:val="009C6250"/>
    <w:rsid w:val="009D2ABB"/>
    <w:rsid w:val="009D40B5"/>
    <w:rsid w:val="009D685A"/>
    <w:rsid w:val="009D69F0"/>
    <w:rsid w:val="009D7647"/>
    <w:rsid w:val="009E1924"/>
    <w:rsid w:val="009E27E8"/>
    <w:rsid w:val="009E5710"/>
    <w:rsid w:val="009E64AE"/>
    <w:rsid w:val="009E6790"/>
    <w:rsid w:val="009E693F"/>
    <w:rsid w:val="009F277C"/>
    <w:rsid w:val="009F3BD4"/>
    <w:rsid w:val="009F6ECC"/>
    <w:rsid w:val="00A0079E"/>
    <w:rsid w:val="00A0211B"/>
    <w:rsid w:val="00A0522B"/>
    <w:rsid w:val="00A07BF7"/>
    <w:rsid w:val="00A10013"/>
    <w:rsid w:val="00A12FE2"/>
    <w:rsid w:val="00A165A2"/>
    <w:rsid w:val="00A17111"/>
    <w:rsid w:val="00A235E0"/>
    <w:rsid w:val="00A23856"/>
    <w:rsid w:val="00A254F3"/>
    <w:rsid w:val="00A26FBB"/>
    <w:rsid w:val="00A30E60"/>
    <w:rsid w:val="00A415A7"/>
    <w:rsid w:val="00A43D7D"/>
    <w:rsid w:val="00A4434A"/>
    <w:rsid w:val="00A443D5"/>
    <w:rsid w:val="00A4589C"/>
    <w:rsid w:val="00A5322B"/>
    <w:rsid w:val="00A549BF"/>
    <w:rsid w:val="00A64459"/>
    <w:rsid w:val="00A6528D"/>
    <w:rsid w:val="00A665B9"/>
    <w:rsid w:val="00A71650"/>
    <w:rsid w:val="00A75990"/>
    <w:rsid w:val="00A77432"/>
    <w:rsid w:val="00A809E5"/>
    <w:rsid w:val="00A80E5A"/>
    <w:rsid w:val="00A81C39"/>
    <w:rsid w:val="00A827DC"/>
    <w:rsid w:val="00A83521"/>
    <w:rsid w:val="00A849F4"/>
    <w:rsid w:val="00A9504A"/>
    <w:rsid w:val="00A96CD1"/>
    <w:rsid w:val="00AA202E"/>
    <w:rsid w:val="00AA5824"/>
    <w:rsid w:val="00AA5D62"/>
    <w:rsid w:val="00AB2325"/>
    <w:rsid w:val="00AB5CEF"/>
    <w:rsid w:val="00AB6FC7"/>
    <w:rsid w:val="00AC1EFF"/>
    <w:rsid w:val="00AC3BF6"/>
    <w:rsid w:val="00AC53FE"/>
    <w:rsid w:val="00AD3562"/>
    <w:rsid w:val="00AD4945"/>
    <w:rsid w:val="00AD5186"/>
    <w:rsid w:val="00AD6CD6"/>
    <w:rsid w:val="00AD7505"/>
    <w:rsid w:val="00AE0CD3"/>
    <w:rsid w:val="00AE2AF3"/>
    <w:rsid w:val="00AE3816"/>
    <w:rsid w:val="00AE3FA1"/>
    <w:rsid w:val="00AE4216"/>
    <w:rsid w:val="00AE5107"/>
    <w:rsid w:val="00AE6AAC"/>
    <w:rsid w:val="00AE6BB6"/>
    <w:rsid w:val="00AF05A8"/>
    <w:rsid w:val="00AF07FF"/>
    <w:rsid w:val="00AF4B53"/>
    <w:rsid w:val="00B036F9"/>
    <w:rsid w:val="00B0401C"/>
    <w:rsid w:val="00B0719B"/>
    <w:rsid w:val="00B11A06"/>
    <w:rsid w:val="00B11F1B"/>
    <w:rsid w:val="00B124F9"/>
    <w:rsid w:val="00B17EE2"/>
    <w:rsid w:val="00B22BE4"/>
    <w:rsid w:val="00B239E3"/>
    <w:rsid w:val="00B2596F"/>
    <w:rsid w:val="00B25BE6"/>
    <w:rsid w:val="00B35677"/>
    <w:rsid w:val="00B41464"/>
    <w:rsid w:val="00B41594"/>
    <w:rsid w:val="00B421E2"/>
    <w:rsid w:val="00B42343"/>
    <w:rsid w:val="00B46D33"/>
    <w:rsid w:val="00B477E6"/>
    <w:rsid w:val="00B50FCA"/>
    <w:rsid w:val="00B5315C"/>
    <w:rsid w:val="00B54779"/>
    <w:rsid w:val="00B5573A"/>
    <w:rsid w:val="00B56C3A"/>
    <w:rsid w:val="00B57876"/>
    <w:rsid w:val="00B613FE"/>
    <w:rsid w:val="00B6653B"/>
    <w:rsid w:val="00B66DE9"/>
    <w:rsid w:val="00B67267"/>
    <w:rsid w:val="00B71AAA"/>
    <w:rsid w:val="00B728A8"/>
    <w:rsid w:val="00B731E1"/>
    <w:rsid w:val="00B73FED"/>
    <w:rsid w:val="00B7592D"/>
    <w:rsid w:val="00B75C9B"/>
    <w:rsid w:val="00B80545"/>
    <w:rsid w:val="00B814B6"/>
    <w:rsid w:val="00B82563"/>
    <w:rsid w:val="00B84E35"/>
    <w:rsid w:val="00B85B6C"/>
    <w:rsid w:val="00B874B5"/>
    <w:rsid w:val="00B87A1A"/>
    <w:rsid w:val="00B90656"/>
    <w:rsid w:val="00BA306D"/>
    <w:rsid w:val="00BA4492"/>
    <w:rsid w:val="00BA5751"/>
    <w:rsid w:val="00BA75A8"/>
    <w:rsid w:val="00BB039D"/>
    <w:rsid w:val="00BB6667"/>
    <w:rsid w:val="00BB6AF8"/>
    <w:rsid w:val="00BC1BD3"/>
    <w:rsid w:val="00BC51C1"/>
    <w:rsid w:val="00BC6C47"/>
    <w:rsid w:val="00BD47F0"/>
    <w:rsid w:val="00BD5426"/>
    <w:rsid w:val="00BE1648"/>
    <w:rsid w:val="00BE40BC"/>
    <w:rsid w:val="00BE596A"/>
    <w:rsid w:val="00BE714A"/>
    <w:rsid w:val="00BE7411"/>
    <w:rsid w:val="00BE79E8"/>
    <w:rsid w:val="00BF10FC"/>
    <w:rsid w:val="00BF2458"/>
    <w:rsid w:val="00BF2944"/>
    <w:rsid w:val="00BF2AE7"/>
    <w:rsid w:val="00BF3873"/>
    <w:rsid w:val="00BF6279"/>
    <w:rsid w:val="00BF70A0"/>
    <w:rsid w:val="00C0104C"/>
    <w:rsid w:val="00C05B1B"/>
    <w:rsid w:val="00C072BF"/>
    <w:rsid w:val="00C07DAA"/>
    <w:rsid w:val="00C11AF6"/>
    <w:rsid w:val="00C1584C"/>
    <w:rsid w:val="00C20B56"/>
    <w:rsid w:val="00C231D1"/>
    <w:rsid w:val="00C235B2"/>
    <w:rsid w:val="00C23D6A"/>
    <w:rsid w:val="00C3137B"/>
    <w:rsid w:val="00C34466"/>
    <w:rsid w:val="00C4021F"/>
    <w:rsid w:val="00C41151"/>
    <w:rsid w:val="00C43E6F"/>
    <w:rsid w:val="00C43EDF"/>
    <w:rsid w:val="00C44CE2"/>
    <w:rsid w:val="00C4725C"/>
    <w:rsid w:val="00C53489"/>
    <w:rsid w:val="00C607A5"/>
    <w:rsid w:val="00C677A7"/>
    <w:rsid w:val="00C67D59"/>
    <w:rsid w:val="00C7084F"/>
    <w:rsid w:val="00C7150F"/>
    <w:rsid w:val="00C71CBC"/>
    <w:rsid w:val="00C755E6"/>
    <w:rsid w:val="00C77461"/>
    <w:rsid w:val="00C81970"/>
    <w:rsid w:val="00C83BF1"/>
    <w:rsid w:val="00C9086E"/>
    <w:rsid w:val="00C91CE8"/>
    <w:rsid w:val="00C9261D"/>
    <w:rsid w:val="00C96FE7"/>
    <w:rsid w:val="00C973E6"/>
    <w:rsid w:val="00CA3175"/>
    <w:rsid w:val="00CA509B"/>
    <w:rsid w:val="00CB5A2F"/>
    <w:rsid w:val="00CB5DC3"/>
    <w:rsid w:val="00CC2A90"/>
    <w:rsid w:val="00CC3139"/>
    <w:rsid w:val="00CC5500"/>
    <w:rsid w:val="00CC5F4F"/>
    <w:rsid w:val="00CD0238"/>
    <w:rsid w:val="00CD06F2"/>
    <w:rsid w:val="00CD313A"/>
    <w:rsid w:val="00CE2CB1"/>
    <w:rsid w:val="00CE3077"/>
    <w:rsid w:val="00CE32E3"/>
    <w:rsid w:val="00CE38B4"/>
    <w:rsid w:val="00CE4B01"/>
    <w:rsid w:val="00CE504A"/>
    <w:rsid w:val="00CE5A1A"/>
    <w:rsid w:val="00CF099D"/>
    <w:rsid w:val="00CF2100"/>
    <w:rsid w:val="00CF3820"/>
    <w:rsid w:val="00CF4A45"/>
    <w:rsid w:val="00D00263"/>
    <w:rsid w:val="00D107DB"/>
    <w:rsid w:val="00D109FD"/>
    <w:rsid w:val="00D134A7"/>
    <w:rsid w:val="00D154A5"/>
    <w:rsid w:val="00D16B55"/>
    <w:rsid w:val="00D22EF4"/>
    <w:rsid w:val="00D2632E"/>
    <w:rsid w:val="00D30348"/>
    <w:rsid w:val="00D307B1"/>
    <w:rsid w:val="00D31535"/>
    <w:rsid w:val="00D33FE0"/>
    <w:rsid w:val="00D34667"/>
    <w:rsid w:val="00D34B1D"/>
    <w:rsid w:val="00D42489"/>
    <w:rsid w:val="00D42783"/>
    <w:rsid w:val="00D42A48"/>
    <w:rsid w:val="00D44F35"/>
    <w:rsid w:val="00D4687D"/>
    <w:rsid w:val="00D523C3"/>
    <w:rsid w:val="00D537F7"/>
    <w:rsid w:val="00D54B28"/>
    <w:rsid w:val="00D671E6"/>
    <w:rsid w:val="00D76BF1"/>
    <w:rsid w:val="00D80AB1"/>
    <w:rsid w:val="00D81333"/>
    <w:rsid w:val="00D85297"/>
    <w:rsid w:val="00D85AE0"/>
    <w:rsid w:val="00D86ED2"/>
    <w:rsid w:val="00D9215C"/>
    <w:rsid w:val="00D929DB"/>
    <w:rsid w:val="00D936D4"/>
    <w:rsid w:val="00D95A79"/>
    <w:rsid w:val="00DA2255"/>
    <w:rsid w:val="00DA5BA2"/>
    <w:rsid w:val="00DA5ED1"/>
    <w:rsid w:val="00DB2C5D"/>
    <w:rsid w:val="00DB6D50"/>
    <w:rsid w:val="00DB7ECA"/>
    <w:rsid w:val="00DC365B"/>
    <w:rsid w:val="00DC4ADF"/>
    <w:rsid w:val="00DC57ED"/>
    <w:rsid w:val="00DC668D"/>
    <w:rsid w:val="00DD097D"/>
    <w:rsid w:val="00DD0A3E"/>
    <w:rsid w:val="00DD30BC"/>
    <w:rsid w:val="00DD3177"/>
    <w:rsid w:val="00DD6D3F"/>
    <w:rsid w:val="00DE1D21"/>
    <w:rsid w:val="00DE4394"/>
    <w:rsid w:val="00DF0289"/>
    <w:rsid w:val="00DF2F74"/>
    <w:rsid w:val="00DF3673"/>
    <w:rsid w:val="00DF36AC"/>
    <w:rsid w:val="00DF5CA7"/>
    <w:rsid w:val="00DF662C"/>
    <w:rsid w:val="00DF715B"/>
    <w:rsid w:val="00DF75F2"/>
    <w:rsid w:val="00DF78FD"/>
    <w:rsid w:val="00E0344A"/>
    <w:rsid w:val="00E0773C"/>
    <w:rsid w:val="00E1160D"/>
    <w:rsid w:val="00E12DA1"/>
    <w:rsid w:val="00E14C04"/>
    <w:rsid w:val="00E168D5"/>
    <w:rsid w:val="00E209EA"/>
    <w:rsid w:val="00E25039"/>
    <w:rsid w:val="00E264B6"/>
    <w:rsid w:val="00E26690"/>
    <w:rsid w:val="00E275AC"/>
    <w:rsid w:val="00E339E3"/>
    <w:rsid w:val="00E33CE3"/>
    <w:rsid w:val="00E3560B"/>
    <w:rsid w:val="00E363F7"/>
    <w:rsid w:val="00E36500"/>
    <w:rsid w:val="00E374D0"/>
    <w:rsid w:val="00E4071C"/>
    <w:rsid w:val="00E419AC"/>
    <w:rsid w:val="00E4270A"/>
    <w:rsid w:val="00E44830"/>
    <w:rsid w:val="00E458B6"/>
    <w:rsid w:val="00E45F5E"/>
    <w:rsid w:val="00E47897"/>
    <w:rsid w:val="00E518C7"/>
    <w:rsid w:val="00E53D1B"/>
    <w:rsid w:val="00E54261"/>
    <w:rsid w:val="00E54958"/>
    <w:rsid w:val="00E60098"/>
    <w:rsid w:val="00E61A94"/>
    <w:rsid w:val="00E6343E"/>
    <w:rsid w:val="00E66B64"/>
    <w:rsid w:val="00E671EB"/>
    <w:rsid w:val="00E773A5"/>
    <w:rsid w:val="00E804B7"/>
    <w:rsid w:val="00E81E26"/>
    <w:rsid w:val="00E825C5"/>
    <w:rsid w:val="00E848EB"/>
    <w:rsid w:val="00E84F76"/>
    <w:rsid w:val="00E85A92"/>
    <w:rsid w:val="00E863D6"/>
    <w:rsid w:val="00E87EC2"/>
    <w:rsid w:val="00E93046"/>
    <w:rsid w:val="00E95046"/>
    <w:rsid w:val="00EA0935"/>
    <w:rsid w:val="00EA0BFA"/>
    <w:rsid w:val="00EA267D"/>
    <w:rsid w:val="00EA583B"/>
    <w:rsid w:val="00EA658A"/>
    <w:rsid w:val="00EA6ED9"/>
    <w:rsid w:val="00EB2B02"/>
    <w:rsid w:val="00EB2C99"/>
    <w:rsid w:val="00EB375B"/>
    <w:rsid w:val="00EB455D"/>
    <w:rsid w:val="00EB59E9"/>
    <w:rsid w:val="00EB621B"/>
    <w:rsid w:val="00EB655E"/>
    <w:rsid w:val="00EC00F9"/>
    <w:rsid w:val="00EC3733"/>
    <w:rsid w:val="00ED052B"/>
    <w:rsid w:val="00ED1B0D"/>
    <w:rsid w:val="00EE1FA1"/>
    <w:rsid w:val="00EE4B9F"/>
    <w:rsid w:val="00EE6570"/>
    <w:rsid w:val="00EE7184"/>
    <w:rsid w:val="00EE76BA"/>
    <w:rsid w:val="00EF19E8"/>
    <w:rsid w:val="00EF5231"/>
    <w:rsid w:val="00EF5BC6"/>
    <w:rsid w:val="00F016B3"/>
    <w:rsid w:val="00F03DD5"/>
    <w:rsid w:val="00F058AF"/>
    <w:rsid w:val="00F10A9E"/>
    <w:rsid w:val="00F16589"/>
    <w:rsid w:val="00F17DF5"/>
    <w:rsid w:val="00F225EF"/>
    <w:rsid w:val="00F352FB"/>
    <w:rsid w:val="00F36313"/>
    <w:rsid w:val="00F43C4A"/>
    <w:rsid w:val="00F46CA2"/>
    <w:rsid w:val="00F55AE5"/>
    <w:rsid w:val="00F563C5"/>
    <w:rsid w:val="00F57074"/>
    <w:rsid w:val="00F66E38"/>
    <w:rsid w:val="00F750CA"/>
    <w:rsid w:val="00F77957"/>
    <w:rsid w:val="00F8109A"/>
    <w:rsid w:val="00F820C3"/>
    <w:rsid w:val="00F82A9F"/>
    <w:rsid w:val="00F82E50"/>
    <w:rsid w:val="00F86898"/>
    <w:rsid w:val="00F872EC"/>
    <w:rsid w:val="00FA0E9C"/>
    <w:rsid w:val="00FA4535"/>
    <w:rsid w:val="00FA455D"/>
    <w:rsid w:val="00FB3661"/>
    <w:rsid w:val="00FB5D41"/>
    <w:rsid w:val="00FB5E25"/>
    <w:rsid w:val="00FC4244"/>
    <w:rsid w:val="00FC67D2"/>
    <w:rsid w:val="00FD01D2"/>
    <w:rsid w:val="00FD1130"/>
    <w:rsid w:val="00FD2B23"/>
    <w:rsid w:val="00FD4B11"/>
    <w:rsid w:val="00FD601D"/>
    <w:rsid w:val="00FD68F4"/>
    <w:rsid w:val="00FE00B8"/>
    <w:rsid w:val="00FE2287"/>
    <w:rsid w:val="00FF40A3"/>
    <w:rsid w:val="00FF5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32B910"/>
  <w15:docId w15:val="{62C977B0-C155-4010-96BC-E04C66E7D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31535"/>
    <w:pPr>
      <w:spacing w:line="256" w:lineRule="auto"/>
    </w:pPr>
    <w:rPr>
      <w:rFonts w:ascii="Times New Roman" w:hAnsi="Times New Roman"/>
      <w:sz w:val="2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8386C"/>
    <w:pPr>
      <w:keepNext/>
      <w:keepLines/>
      <w:spacing w:before="40" w:after="120" w:line="257" w:lineRule="auto"/>
      <w:outlineLvl w:val="1"/>
    </w:pPr>
    <w:rPr>
      <w:rFonts w:ascii="Arial" w:eastAsiaTheme="majorEastAsia" w:hAnsi="Arial" w:cstheme="majorBidi"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135FE"/>
    <w:rPr>
      <w:rFonts w:ascii="Arial" w:hAnsi="Arial" w:cs="Arial"/>
      <w:b/>
      <w:noProof/>
      <w:sz w:val="18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nhideWhenUsed/>
    <w:rsid w:val="007135FE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7135FE"/>
    <w:rPr>
      <w:rFonts w:ascii="Times New Roman" w:hAnsi="Times New Roman"/>
      <w:sz w:val="20"/>
    </w:rPr>
  </w:style>
  <w:style w:type="character" w:customStyle="1" w:styleId="Heading2Char">
    <w:name w:val="Heading 2 Char"/>
    <w:basedOn w:val="DefaultParagraphFont"/>
    <w:link w:val="Heading2"/>
    <w:uiPriority w:val="9"/>
    <w:rsid w:val="0088386C"/>
    <w:rPr>
      <w:rFonts w:ascii="Arial" w:eastAsiaTheme="majorEastAsia" w:hAnsi="Arial" w:cstheme="majorBidi"/>
      <w:sz w:val="28"/>
      <w:szCs w:val="2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A0BFA"/>
    <w:pPr>
      <w:spacing w:after="0" w:line="240" w:lineRule="auto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A0BFA"/>
    <w:rPr>
      <w:rFonts w:ascii="Times New Roman" w:hAnsi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EA0BFA"/>
    <w:rPr>
      <w:vertAlign w:val="superscript"/>
    </w:rPr>
  </w:style>
  <w:style w:type="table" w:styleId="TableGrid">
    <w:name w:val="Table Grid"/>
    <w:basedOn w:val="TableNormal"/>
    <w:uiPriority w:val="39"/>
    <w:rsid w:val="008373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link w:val="CaptionChar"/>
    <w:unhideWhenUsed/>
    <w:qFormat/>
    <w:rsid w:val="00C43E6F"/>
    <w:pPr>
      <w:spacing w:after="200" w:line="240" w:lineRule="auto"/>
    </w:pPr>
    <w:rPr>
      <w:i/>
      <w:iCs/>
      <w:szCs w:val="18"/>
    </w:rPr>
  </w:style>
  <w:style w:type="paragraph" w:customStyle="1" w:styleId="TAH">
    <w:name w:val="TAH"/>
    <w:basedOn w:val="Normal"/>
    <w:link w:val="TAHCar"/>
    <w:qFormat/>
    <w:rsid w:val="00652DEC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HCar">
    <w:name w:val="TAH Car"/>
    <w:link w:val="TAH"/>
    <w:qFormat/>
    <w:locked/>
    <w:rsid w:val="00652DEC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styleId="ListParagraph">
    <w:name w:val="List Paragraph"/>
    <w:aliases w:val="- Bullets,목록 단락,?? ??,?????,????,リスト段落,Lista1,中等深浅网格 1 - 着色 21,列出段落1,¥¡¡¡¡ì¬º¥¹¥È¶ÎÂä,ÁÐ³ö¶ÎÂä,列表段落1,—ño’i—Ž,¥ê¥¹¥È¶ÎÂä,1st level - Bullet List Paragraph,Lettre d'introduction,Paragrafo elenco,Normal bullet 2,Bullet list,목록단락,列表段,列,列表段落"/>
    <w:basedOn w:val="Normal"/>
    <w:link w:val="ListParagraphChar"/>
    <w:uiPriority w:val="34"/>
    <w:qFormat/>
    <w:rsid w:val="003F3F95"/>
    <w:pPr>
      <w:spacing w:after="0" w:line="240" w:lineRule="auto"/>
      <w:ind w:left="720"/>
      <w:contextualSpacing/>
    </w:pPr>
    <w:rPr>
      <w:rFonts w:eastAsia="Times New Roman" w:cs="Times New Roman"/>
      <w:szCs w:val="20"/>
      <w:lang w:val="en-GB"/>
    </w:rPr>
  </w:style>
  <w:style w:type="character" w:customStyle="1" w:styleId="ListParagraphChar">
    <w:name w:val="List Paragraph Char"/>
    <w:aliases w:val="- Bullets Char,목록 단락 Char,?? ?? Char,????? Char,???? Char,リスト段落 Char,Lista1 Char,中等深浅网格 1 - 着色 21 Char,列出段落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3F3F9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semiHidden/>
    <w:rsid w:val="003F3F95"/>
    <w:pPr>
      <w:spacing w:after="0" w:line="240" w:lineRule="auto"/>
    </w:pPr>
    <w:rPr>
      <w:rFonts w:ascii="Arial" w:eastAsia="Times New Roman" w:hAnsi="Arial" w:cs="Arial"/>
      <w:color w:val="FF000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semiHidden/>
    <w:rsid w:val="003F3F95"/>
    <w:rPr>
      <w:rFonts w:ascii="Arial" w:eastAsia="Times New Roman" w:hAnsi="Arial" w:cs="Arial"/>
      <w:color w:val="FF0000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446C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46C5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46C5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46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46C5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46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6C5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7E176D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CaptionChar">
    <w:name w:val="Caption Char"/>
    <w:basedOn w:val="DefaultParagraphFont"/>
    <w:link w:val="Caption"/>
    <w:uiPriority w:val="35"/>
    <w:locked/>
    <w:rsid w:val="008F517B"/>
    <w:rPr>
      <w:rFonts w:ascii="Times New Roman" w:hAnsi="Times New Roman"/>
      <w:i/>
      <w:iCs/>
      <w:sz w:val="20"/>
      <w:szCs w:val="18"/>
    </w:rPr>
  </w:style>
  <w:style w:type="paragraph" w:customStyle="1" w:styleId="Reference">
    <w:name w:val="Reference"/>
    <w:basedOn w:val="Normal"/>
    <w:qFormat/>
    <w:rsid w:val="00D42A48"/>
    <w:pPr>
      <w:numPr>
        <w:numId w:val="1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hAnsi="Arial" w:cs="Times New Roman"/>
      <w:szCs w:val="20"/>
      <w:lang w:val="en-GB" w:eastAsia="zh-CN"/>
    </w:rPr>
  </w:style>
  <w:style w:type="character" w:styleId="Hyperlink">
    <w:name w:val="Hyperlink"/>
    <w:uiPriority w:val="99"/>
    <w:unhideWhenUsed/>
    <w:rsid w:val="00D42A48"/>
    <w:rPr>
      <w:color w:val="0000FF"/>
      <w:u w:val="single"/>
    </w:rPr>
  </w:style>
  <w:style w:type="paragraph" w:customStyle="1" w:styleId="TAC">
    <w:name w:val="TAC"/>
    <w:basedOn w:val="Normal"/>
    <w:link w:val="TACChar"/>
    <w:qFormat/>
    <w:rsid w:val="00966659"/>
    <w:pPr>
      <w:keepNext/>
      <w:keepLines/>
      <w:spacing w:after="0" w:line="240" w:lineRule="auto"/>
      <w:jc w:val="center"/>
    </w:pPr>
    <w:rPr>
      <w:rFonts w:ascii="Arial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locked/>
    <w:rsid w:val="00966659"/>
    <w:rPr>
      <w:rFonts w:ascii="Arial" w:hAnsi="Arial" w:cs="Times New Roman"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966659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Cs w:val="20"/>
      <w:lang w:val="en-GB"/>
    </w:rPr>
  </w:style>
  <w:style w:type="character" w:customStyle="1" w:styleId="THChar">
    <w:name w:val="TH Char"/>
    <w:link w:val="TH"/>
    <w:qFormat/>
    <w:rsid w:val="00966659"/>
    <w:rPr>
      <w:rFonts w:ascii="Arial" w:hAnsi="Arial" w:cs="Times New Roman"/>
      <w:b/>
      <w:sz w:val="20"/>
      <w:szCs w:val="20"/>
      <w:lang w:val="en-GB"/>
    </w:rPr>
  </w:style>
  <w:style w:type="paragraph" w:styleId="NormalWeb">
    <w:name w:val="Normal (Web)"/>
    <w:basedOn w:val="Normal"/>
    <w:uiPriority w:val="99"/>
    <w:unhideWhenUsed/>
    <w:rsid w:val="00826B8E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zh-CN"/>
    </w:rPr>
  </w:style>
  <w:style w:type="paragraph" w:customStyle="1" w:styleId="EQ">
    <w:name w:val="EQ"/>
    <w:basedOn w:val="Normal"/>
    <w:next w:val="Normal"/>
    <w:rsid w:val="00F77957"/>
    <w:pPr>
      <w:keepLines/>
      <w:tabs>
        <w:tab w:val="center" w:pos="4536"/>
        <w:tab w:val="right" w:pos="9072"/>
      </w:tabs>
      <w:spacing w:after="180" w:line="240" w:lineRule="auto"/>
    </w:pPr>
    <w:rPr>
      <w:rFonts w:eastAsia="宋体" w:cs="Times New Roman"/>
      <w:noProof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7707B1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7707B1"/>
    <w:rPr>
      <w:rFonts w:ascii="Times New Roman" w:hAnsi="Times New Roman"/>
      <w:sz w:val="18"/>
      <w:szCs w:val="18"/>
    </w:rPr>
  </w:style>
  <w:style w:type="paragraph" w:customStyle="1" w:styleId="PL">
    <w:name w:val="PL"/>
    <w:link w:val="PLChar"/>
    <w:qFormat/>
    <w:rsid w:val="00CD023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CD0238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character" w:customStyle="1" w:styleId="opdict3font24">
    <w:name w:val="op_dict3_font24"/>
    <w:basedOn w:val="DefaultParagraphFont"/>
    <w:rsid w:val="00744D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50088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50583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691865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46238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68044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380911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135869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175593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141266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52246">
          <w:marLeft w:val="41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11769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662519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670202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98559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83557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451802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941649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677096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14811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19479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28314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472014">
          <w:marLeft w:val="185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1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93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99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525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7478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8999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944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2745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0272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3656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924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7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0150">
          <w:marLeft w:val="185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61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5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709500">
          <w:marLeft w:val="113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94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6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120928">
          <w:marLeft w:val="113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05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54459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417934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599656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316063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435970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868787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736430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39361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785435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4941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287381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599101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14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2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74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1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3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509945">
          <w:marLeft w:val="113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42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765110">
          <w:marLeft w:val="185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1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05114">
          <w:marLeft w:val="41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81042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157034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879919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417719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912141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7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68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6125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18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385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15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703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25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7907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68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215087">
          <w:marLeft w:val="113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24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665829">
          <w:marLeft w:val="185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37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286405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881841">
          <w:marLeft w:val="41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42956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08134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485333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49434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16669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537828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061577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596877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27566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44438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698429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431869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996765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26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982565">
          <w:marLeft w:val="113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983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520990">
          <w:marLeft w:val="113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32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3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154057">
          <w:marLeft w:val="185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84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0301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34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8159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01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3731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42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2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9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445965">
          <w:marLeft w:val="185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14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0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90418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42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13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740560">
          <w:marLeft w:val="113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78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6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45210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61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55317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8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788562">
          <w:marLeft w:val="185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5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0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56568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43964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79909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196683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366205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246836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24379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9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8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8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8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368703">
          <w:marLeft w:val="113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90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97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813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15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630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4421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5910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3298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592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40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1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782940">
          <w:marLeft w:val="113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09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550840">
          <w:marLeft w:val="113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15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478266">
          <w:marLeft w:val="185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69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4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274508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883947">
          <w:marLeft w:val="418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66913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540278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34745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668751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623768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054625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23147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317964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257227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08160">
          <w:marLeft w:val="418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958732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57781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621853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635415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968724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932508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9802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977694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38370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886390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11301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101748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84420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83477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92755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857431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303465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815732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436040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035792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12293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518874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193756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317012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547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8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6574AE-10BA-4139-B2B7-4DFFF4651A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412</Words>
  <Characters>2354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2761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Yunchuan Yang/PHY Research &amp; Standard Lab /SRC-Beijing/Staff Engineer/Samsung Electronics</cp:lastModifiedBy>
  <cp:revision>5</cp:revision>
  <dcterms:created xsi:type="dcterms:W3CDTF">2022-09-30T17:24:00Z</dcterms:created>
  <dcterms:modified xsi:type="dcterms:W3CDTF">2022-11-07T14:09:00Z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